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8CE7" w14:textId="4986EE53" w:rsidR="005C675A" w:rsidRPr="008B3178" w:rsidRDefault="00315390" w:rsidP="00DD561C">
      <w:pPr>
        <w:spacing w:after="24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val="uk-UA" w:eastAsia="pl-PL"/>
        </w:rPr>
      </w:pPr>
      <w:bookmarkStart w:id="0" w:name="_GoBack"/>
      <w:r w:rsidRPr="008B3178">
        <w:rPr>
          <w:rFonts w:eastAsia="Times New Roman" w:cs="Times New Roman"/>
          <w:b/>
          <w:color w:val="000000"/>
          <w:sz w:val="24"/>
          <w:szCs w:val="24"/>
          <w:lang w:val="uk-UA" w:eastAsia="pl-PL"/>
        </w:rPr>
        <w:t>Резиденція імені Яніни Кац для письменниць і перекладачок з Білорусі та України</w:t>
      </w:r>
    </w:p>
    <w:bookmarkEnd w:id="0"/>
    <w:p w14:paraId="53275DF2" w14:textId="77777777" w:rsidR="0056714D" w:rsidRPr="008B3178" w:rsidRDefault="0056714D" w:rsidP="0056714D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pl-PL"/>
        </w:rPr>
      </w:pPr>
    </w:p>
    <w:p w14:paraId="284BF990" w14:textId="3C8B6559" w:rsidR="0056714D" w:rsidRPr="008B3178" w:rsidRDefault="00315390" w:rsidP="0056714D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pl-PL"/>
        </w:rPr>
      </w:pPr>
      <w:r w:rsidRP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>Краківське фестивальне бюро</w:t>
      </w:r>
      <w:r w:rsidRPr="008B3178">
        <w:rPr>
          <w:lang w:val="uk-UA"/>
        </w:rPr>
        <w:t xml:space="preserve"> (</w:t>
      </w:r>
      <w:r w:rsidRP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>KBF)</w:t>
      </w:r>
      <w:r w:rsidR="00331B84" w:rsidRP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 xml:space="preserve"> </w:t>
      </w:r>
      <w:r w:rsidRP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 xml:space="preserve">і </w:t>
      </w:r>
      <w:r w:rsid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>програма «</w:t>
      </w:r>
      <w:r w:rsidRP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>Краків</w:t>
      </w:r>
      <w:r w:rsidR="005D7B87" w:rsidRP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 xml:space="preserve"> -</w:t>
      </w:r>
      <w:r w:rsidRP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 xml:space="preserve"> </w:t>
      </w:r>
      <w:r w:rsidR="005D7B87" w:rsidRP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>місто л</w:t>
      </w:r>
      <w:r w:rsidRP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>ітератури</w:t>
      </w:r>
      <w:r w:rsidR="0056714D" w:rsidRP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 xml:space="preserve"> </w:t>
      </w:r>
      <w:r w:rsidRP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>ЮНЕСКО</w:t>
      </w:r>
      <w:r w:rsid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>»</w:t>
      </w:r>
      <w:r w:rsidR="0056714D" w:rsidRP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 xml:space="preserve"> </w:t>
      </w:r>
      <w:r w:rsidRP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>(Kraków Miasto Literatury UNESCO) запрошують до участі у новій програмі літературних резиденцій для письменниць і перекладачок з України та Білорусі. Програма реалізується в рамках міського проекту «Краків'янки», присвяченого ролі жінок і рівності.</w:t>
      </w:r>
    </w:p>
    <w:p w14:paraId="05B1CB54" w14:textId="5D55F366" w:rsidR="008A1ACD" w:rsidRPr="008B3178" w:rsidRDefault="003D7099" w:rsidP="003D7099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pl-PL"/>
        </w:rPr>
      </w:pPr>
      <w:r w:rsidRP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>Покровителькою резиденції є Яніна Кац (1939-2013), краківська письменниця, поетеса і перекладачка, яка в 1969 році була змушена покинути Польщу через антисемітську кампанію. Решту життя вона провела в Копенгагені, була лауреаткою багатьох престижних літературних премій Данії, перекладала датською мовою, зокрема твори Віслави Шимборської, Збіґнєва Герберта, Славомира Мрожека.</w:t>
      </w:r>
    </w:p>
    <w:p w14:paraId="10D209F8" w14:textId="3CE7A92F" w:rsidR="00830A07" w:rsidRPr="008B3178" w:rsidRDefault="003D7099" w:rsidP="00C830D0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pl-PL"/>
        </w:rPr>
      </w:pPr>
      <w:r w:rsidRP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>Сьогодні саме Краків хоче стати безпечним прихистком для творчинь, які були змушені покинути свої країни.</w:t>
      </w:r>
      <w:r w:rsidR="000804B0" w:rsidRP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 xml:space="preserve"> </w:t>
      </w:r>
      <w:r w:rsidRP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 xml:space="preserve">Програма </w:t>
      </w:r>
      <w:r w:rsid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>Р</w:t>
      </w:r>
      <w:r w:rsidRP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>езиденці</w:t>
      </w:r>
      <w:r w:rsid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>ї</w:t>
      </w:r>
      <w:r w:rsidRP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 xml:space="preserve"> імені Яніни Кац для письменниць і перекладачок з Білорусі та України ґрунтується на переконанні, що Краків - місто відкрите, гостинне і спрямоване на захист прав жінок - відіграє сьогодні особливу роль стосовно представниць творчих професій з-поза східного кордону.</w:t>
      </w:r>
    </w:p>
    <w:p w14:paraId="64D52843" w14:textId="040D1371" w:rsidR="00FE1BC9" w:rsidRPr="008B3178" w:rsidRDefault="003D7099" w:rsidP="00FE1BC9">
      <w:pPr>
        <w:shd w:val="clear" w:color="auto" w:fill="FFFFFF"/>
        <w:spacing w:before="270" w:after="270" w:line="240" w:lineRule="auto"/>
        <w:jc w:val="both"/>
        <w:rPr>
          <w:rFonts w:eastAsia="Times New Roman" w:cs="Arial"/>
          <w:color w:val="262525"/>
          <w:sz w:val="24"/>
          <w:szCs w:val="24"/>
          <w:lang w:val="uk-UA" w:eastAsia="pl-PL"/>
        </w:rPr>
      </w:pPr>
      <w:r w:rsidRPr="008B3178">
        <w:rPr>
          <w:rFonts w:eastAsia="Times New Roman" w:cs="Arial"/>
          <w:color w:val="262525"/>
          <w:sz w:val="24"/>
          <w:szCs w:val="24"/>
          <w:lang w:val="uk-UA" w:eastAsia="pl-PL"/>
        </w:rPr>
        <w:t>Резидентці, обраній в процесі набору,</w:t>
      </w:r>
      <w:r w:rsidR="00DE6F1D" w:rsidRPr="008B3178">
        <w:rPr>
          <w:rFonts w:eastAsia="Times New Roman" w:cs="Arial"/>
          <w:color w:val="262525"/>
          <w:sz w:val="24"/>
          <w:szCs w:val="24"/>
          <w:lang w:val="uk-UA" w:eastAsia="pl-PL"/>
        </w:rPr>
        <w:t xml:space="preserve"> </w:t>
      </w:r>
      <w:r w:rsidRPr="008B3178">
        <w:rPr>
          <w:rFonts w:eastAsia="Times New Roman" w:cs="Arial"/>
          <w:color w:val="262525"/>
          <w:sz w:val="24"/>
          <w:szCs w:val="24"/>
          <w:lang w:val="uk-UA" w:eastAsia="pl-PL"/>
        </w:rPr>
        <w:t>буде забезпечено</w:t>
      </w:r>
      <w:r w:rsidR="0056714D" w:rsidRPr="008B3178">
        <w:rPr>
          <w:rFonts w:eastAsia="Times New Roman" w:cs="Arial"/>
          <w:color w:val="262525"/>
          <w:sz w:val="24"/>
          <w:szCs w:val="24"/>
          <w:lang w:val="uk-UA" w:eastAsia="pl-PL"/>
        </w:rPr>
        <w:t xml:space="preserve"> </w:t>
      </w:r>
      <w:r w:rsidRPr="008B3178">
        <w:rPr>
          <w:rFonts w:eastAsia="Times New Roman" w:cs="Arial"/>
          <w:color w:val="262525"/>
          <w:sz w:val="24"/>
          <w:szCs w:val="24"/>
          <w:lang w:val="uk-UA" w:eastAsia="pl-PL"/>
        </w:rPr>
        <w:t>двомісячн</w:t>
      </w:r>
      <w:r w:rsidR="005D7B87" w:rsidRPr="008B3178">
        <w:rPr>
          <w:rFonts w:eastAsia="Times New Roman" w:cs="Arial"/>
          <w:color w:val="262525"/>
          <w:sz w:val="24"/>
          <w:szCs w:val="24"/>
          <w:lang w:val="uk-UA" w:eastAsia="pl-PL"/>
        </w:rPr>
        <w:t>е проживання</w:t>
      </w:r>
      <w:r w:rsidRPr="008B3178">
        <w:rPr>
          <w:rFonts w:eastAsia="Times New Roman" w:cs="Arial"/>
          <w:color w:val="262525"/>
          <w:sz w:val="24"/>
          <w:szCs w:val="24"/>
          <w:lang w:val="uk-UA" w:eastAsia="pl-PL"/>
        </w:rPr>
        <w:t xml:space="preserve"> у квартирі в центрі міста, винагород</w:t>
      </w:r>
      <w:r w:rsidR="005D7B87" w:rsidRPr="008B3178">
        <w:rPr>
          <w:rFonts w:eastAsia="Times New Roman" w:cs="Arial"/>
          <w:color w:val="262525"/>
          <w:sz w:val="24"/>
          <w:szCs w:val="24"/>
          <w:lang w:val="uk-UA" w:eastAsia="pl-PL"/>
        </w:rPr>
        <w:t>а, відшкодування</w:t>
      </w:r>
      <w:r w:rsidRPr="008B3178">
        <w:rPr>
          <w:rFonts w:eastAsia="Times New Roman" w:cs="Arial"/>
          <w:color w:val="262525"/>
          <w:sz w:val="24"/>
          <w:szCs w:val="24"/>
          <w:lang w:val="uk-UA" w:eastAsia="pl-PL"/>
        </w:rPr>
        <w:t xml:space="preserve"> витрат на проїзд до Кракова і назад, </w:t>
      </w:r>
      <w:r w:rsidR="005D7B87" w:rsidRPr="008B3178">
        <w:rPr>
          <w:rFonts w:eastAsia="Times New Roman" w:cs="Arial"/>
          <w:color w:val="262525"/>
          <w:sz w:val="24"/>
          <w:szCs w:val="24"/>
          <w:lang w:val="uk-UA" w:eastAsia="pl-PL"/>
        </w:rPr>
        <w:t>предметна</w:t>
      </w:r>
      <w:r w:rsidRPr="008B3178">
        <w:rPr>
          <w:rFonts w:eastAsia="Times New Roman" w:cs="Arial"/>
          <w:color w:val="262525"/>
          <w:sz w:val="24"/>
          <w:szCs w:val="24"/>
          <w:lang w:val="uk-UA" w:eastAsia="pl-PL"/>
        </w:rPr>
        <w:t xml:space="preserve"> </w:t>
      </w:r>
      <w:r w:rsidR="005D7B87" w:rsidRPr="008B3178">
        <w:rPr>
          <w:rFonts w:eastAsia="Times New Roman" w:cs="Arial"/>
          <w:color w:val="262525"/>
          <w:sz w:val="24"/>
          <w:szCs w:val="24"/>
          <w:lang w:val="uk-UA" w:eastAsia="pl-PL"/>
        </w:rPr>
        <w:t>і</w:t>
      </w:r>
      <w:r w:rsidRPr="008B3178">
        <w:rPr>
          <w:rFonts w:eastAsia="Times New Roman" w:cs="Arial"/>
          <w:color w:val="262525"/>
          <w:sz w:val="24"/>
          <w:szCs w:val="24"/>
          <w:lang w:val="uk-UA" w:eastAsia="pl-PL"/>
        </w:rPr>
        <w:t xml:space="preserve"> логістичн</w:t>
      </w:r>
      <w:r w:rsidR="005D7B87" w:rsidRPr="008B3178">
        <w:rPr>
          <w:rFonts w:eastAsia="Times New Roman" w:cs="Arial"/>
          <w:color w:val="262525"/>
          <w:sz w:val="24"/>
          <w:szCs w:val="24"/>
          <w:lang w:val="uk-UA" w:eastAsia="pl-PL"/>
        </w:rPr>
        <w:t>а</w:t>
      </w:r>
      <w:r w:rsidRPr="008B3178">
        <w:rPr>
          <w:rFonts w:eastAsia="Times New Roman" w:cs="Arial"/>
          <w:color w:val="262525"/>
          <w:sz w:val="24"/>
          <w:szCs w:val="24"/>
          <w:lang w:val="uk-UA" w:eastAsia="pl-PL"/>
        </w:rPr>
        <w:t xml:space="preserve"> підтримк</w:t>
      </w:r>
      <w:r w:rsidR="005D7B87" w:rsidRPr="008B3178">
        <w:rPr>
          <w:rFonts w:eastAsia="Times New Roman" w:cs="Arial"/>
          <w:color w:val="262525"/>
          <w:sz w:val="24"/>
          <w:szCs w:val="24"/>
          <w:lang w:val="uk-UA" w:eastAsia="pl-PL"/>
        </w:rPr>
        <w:t>а</w:t>
      </w:r>
      <w:r w:rsidRPr="008B3178">
        <w:rPr>
          <w:rFonts w:eastAsia="Times New Roman" w:cs="Arial"/>
          <w:color w:val="262525"/>
          <w:sz w:val="24"/>
          <w:szCs w:val="24"/>
          <w:lang w:val="uk-UA" w:eastAsia="pl-PL"/>
        </w:rPr>
        <w:t>, а також можливіст</w:t>
      </w:r>
      <w:r w:rsidR="005D7B87" w:rsidRPr="008B3178">
        <w:rPr>
          <w:rFonts w:eastAsia="Times New Roman" w:cs="Arial"/>
          <w:color w:val="262525"/>
          <w:sz w:val="24"/>
          <w:szCs w:val="24"/>
          <w:lang w:val="uk-UA" w:eastAsia="pl-PL"/>
        </w:rPr>
        <w:t>ь</w:t>
      </w:r>
      <w:r w:rsidRPr="008B3178">
        <w:rPr>
          <w:rFonts w:eastAsia="Times New Roman" w:cs="Arial"/>
          <w:color w:val="262525"/>
          <w:sz w:val="24"/>
          <w:szCs w:val="24"/>
          <w:lang w:val="uk-UA" w:eastAsia="pl-PL"/>
        </w:rPr>
        <w:t xml:space="preserve"> познайомитися з місцевою літературною </w:t>
      </w:r>
      <w:r w:rsidR="005D7B87" w:rsidRPr="008B3178">
        <w:rPr>
          <w:rFonts w:eastAsia="Times New Roman" w:cs="Arial"/>
          <w:color w:val="262525"/>
          <w:sz w:val="24"/>
          <w:szCs w:val="24"/>
          <w:lang w:val="uk-UA" w:eastAsia="pl-PL"/>
        </w:rPr>
        <w:t>і</w:t>
      </w:r>
      <w:r w:rsidRPr="008B3178">
        <w:rPr>
          <w:rFonts w:eastAsia="Times New Roman" w:cs="Arial"/>
          <w:color w:val="262525"/>
          <w:sz w:val="24"/>
          <w:szCs w:val="24"/>
          <w:lang w:val="uk-UA" w:eastAsia="pl-PL"/>
        </w:rPr>
        <w:t xml:space="preserve"> видавничою сценою і налагодити цінні професійні зв'язки.</w:t>
      </w:r>
    </w:p>
    <w:p w14:paraId="607682E1" w14:textId="3F4C1DB1" w:rsidR="00DE6F1D" w:rsidRPr="008B3178" w:rsidRDefault="005D7B87" w:rsidP="00DD561C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pl-PL"/>
        </w:rPr>
      </w:pPr>
      <w:r w:rsidRP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 xml:space="preserve">Програма є частиною річної програми літературних резиденцій </w:t>
      </w:r>
      <w:r w:rsid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>«</w:t>
      </w:r>
      <w:r w:rsidRP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>Краків - місто літератури ЮНЕСКО</w:t>
      </w:r>
      <w:r w:rsid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>»</w:t>
      </w:r>
      <w:r w:rsidRP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>.</w:t>
      </w:r>
    </w:p>
    <w:p w14:paraId="3D87EB33" w14:textId="77777777" w:rsidR="00DE6F1D" w:rsidRPr="008B3178" w:rsidRDefault="00DE6F1D" w:rsidP="00DD561C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pl-PL"/>
        </w:rPr>
      </w:pPr>
    </w:p>
    <w:p w14:paraId="2256C7DD" w14:textId="35DED633" w:rsidR="007B084B" w:rsidRPr="008B3178" w:rsidRDefault="005D7B87" w:rsidP="00DD561C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pl-PL"/>
        </w:rPr>
      </w:pPr>
      <w:r w:rsidRPr="008B3178">
        <w:rPr>
          <w:rFonts w:eastAsia="Times New Roman" w:cs="Times New Roman"/>
          <w:b/>
          <w:bCs/>
          <w:color w:val="000000"/>
          <w:sz w:val="24"/>
          <w:szCs w:val="24"/>
          <w:lang w:val="uk-UA" w:eastAsia="pl-PL"/>
        </w:rPr>
        <w:t>Що ми пропонуємо</w:t>
      </w:r>
      <w:r w:rsidR="007B084B" w:rsidRPr="008B3178">
        <w:rPr>
          <w:rFonts w:eastAsia="Times New Roman" w:cs="Times New Roman"/>
          <w:b/>
          <w:bCs/>
          <w:color w:val="000000"/>
          <w:sz w:val="24"/>
          <w:szCs w:val="24"/>
          <w:lang w:val="uk-UA" w:eastAsia="pl-PL"/>
        </w:rPr>
        <w:t>:</w:t>
      </w:r>
      <w:r w:rsidR="00281367">
        <w:rPr>
          <w:rFonts w:eastAsia="Times New Roman" w:cs="Times New Roman"/>
          <w:b/>
          <w:bCs/>
          <w:color w:val="000000"/>
          <w:sz w:val="24"/>
          <w:szCs w:val="24"/>
          <w:lang w:val="uk-UA" w:eastAsia="pl-PL"/>
        </w:rPr>
        <w:t xml:space="preserve"> </w:t>
      </w:r>
    </w:p>
    <w:p w14:paraId="763E35EF" w14:textId="6EA71888" w:rsidR="007B084B" w:rsidRPr="008B3178" w:rsidRDefault="005D7B87" w:rsidP="005D7B87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pl-PL"/>
        </w:rPr>
      </w:pPr>
      <w:r w:rsidRP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>Двомісячне пр</w:t>
      </w:r>
      <w:r w:rsidR="00366EC8">
        <w:rPr>
          <w:rFonts w:eastAsia="Times New Roman" w:cs="Times New Roman"/>
          <w:color w:val="000000"/>
          <w:sz w:val="24"/>
          <w:szCs w:val="24"/>
          <w:lang w:val="uk-UA" w:eastAsia="pl-PL"/>
        </w:rPr>
        <w:t>оживання у травні та червні 2024</w:t>
      </w:r>
      <w:r w:rsidRP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 xml:space="preserve"> року в облаштованій резиденційній квартирі в Палаці Потоцьких, що є офіційною резиденцією програми </w:t>
      </w:r>
      <w:r w:rsid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>«</w:t>
      </w:r>
      <w:r w:rsidRP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>Краків - місто літератури ЮНЕСКО</w:t>
      </w:r>
      <w:r w:rsid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>»</w:t>
      </w:r>
      <w:r w:rsidRP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>, розташованому на Площі Ринок Кракова.</w:t>
      </w:r>
    </w:p>
    <w:p w14:paraId="4BA80B0F" w14:textId="6C90EE68" w:rsidR="007B084B" w:rsidRPr="008B3178" w:rsidRDefault="005D7B87" w:rsidP="00DD561C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pl-PL"/>
        </w:rPr>
      </w:pPr>
      <w:r w:rsidRP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>Ми також пропонуємо стипендію у розмірі 2500,00 злотих на місяць без відрахувань і покриваємо витрати на проїзд до Кракова і назад. КМЛЮ також пропонує гості можливість брати участь у літературному житті міста і підтримку у просуванні її творчості в Польщі.</w:t>
      </w:r>
    </w:p>
    <w:p w14:paraId="34D25095" w14:textId="790003EA" w:rsidR="00414676" w:rsidRPr="008B3178" w:rsidRDefault="005D7B87" w:rsidP="0041467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pl-PL"/>
        </w:rPr>
      </w:pPr>
      <w:r w:rsidRP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>До участі запрошуються письменниці і перекладачки з України та Білорусі.</w:t>
      </w:r>
    </w:p>
    <w:p w14:paraId="08BD1465" w14:textId="77777777" w:rsidR="00BE0EFB" w:rsidRPr="008B3178" w:rsidRDefault="00BE0EFB" w:rsidP="00DD561C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pl-PL"/>
        </w:rPr>
      </w:pPr>
    </w:p>
    <w:p w14:paraId="58C42747" w14:textId="1807DBF6" w:rsidR="007B084B" w:rsidRPr="008B3178" w:rsidRDefault="005D7B87" w:rsidP="00DD561C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pl-PL"/>
        </w:rPr>
      </w:pPr>
      <w:r w:rsidRPr="008B3178">
        <w:rPr>
          <w:rFonts w:eastAsia="Times New Roman" w:cs="Times New Roman"/>
          <w:b/>
          <w:bCs/>
          <w:color w:val="000000"/>
          <w:sz w:val="24"/>
          <w:szCs w:val="24"/>
          <w:lang w:val="uk-UA" w:eastAsia="pl-PL"/>
        </w:rPr>
        <w:t>Критерії</w:t>
      </w:r>
      <w:r w:rsidR="007B084B" w:rsidRPr="008B3178">
        <w:rPr>
          <w:rFonts w:eastAsia="Times New Roman" w:cs="Times New Roman"/>
          <w:b/>
          <w:bCs/>
          <w:color w:val="000000"/>
          <w:sz w:val="24"/>
          <w:szCs w:val="24"/>
          <w:lang w:val="uk-UA" w:eastAsia="pl-PL"/>
        </w:rPr>
        <w:t>:</w:t>
      </w:r>
    </w:p>
    <w:p w14:paraId="0E563A81" w14:textId="3832E2B8" w:rsidR="007B084B" w:rsidRPr="008B3178" w:rsidRDefault="005D7B87" w:rsidP="005D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pl-PL"/>
        </w:rPr>
      </w:pPr>
      <w:r w:rsidRP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t>знання польської або англійської мови,</w:t>
      </w:r>
    </w:p>
    <w:p w14:paraId="2C3E14D1" w14:textId="0653B984" w:rsidR="001C06D8" w:rsidRPr="008B3178" w:rsidRDefault="008B3178" w:rsidP="008B31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262525"/>
          <w:sz w:val="24"/>
          <w:szCs w:val="24"/>
          <w:lang w:val="uk-UA" w:eastAsia="pl-PL"/>
        </w:rPr>
      </w:pPr>
      <w:r w:rsidRPr="008B3178">
        <w:rPr>
          <w:rFonts w:eastAsia="Times New Roman" w:cs="Times New Roman"/>
          <w:color w:val="000000"/>
          <w:sz w:val="24"/>
          <w:szCs w:val="24"/>
          <w:lang w:val="uk-UA" w:eastAsia="pl-PL"/>
        </w:rPr>
        <w:lastRenderedPageBreak/>
        <w:t>принаймні одна опублікована книга (художня чи документальна), сценарій (кіно- чи театральний) або переклад.</w:t>
      </w:r>
    </w:p>
    <w:p w14:paraId="40417F71" w14:textId="276DC98C" w:rsidR="004333B7" w:rsidRPr="00260909" w:rsidRDefault="008B3178" w:rsidP="001C06D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262525"/>
          <w:sz w:val="24"/>
          <w:szCs w:val="24"/>
          <w:lang w:val="uk-UA" w:eastAsia="pl-PL"/>
        </w:rPr>
      </w:pPr>
      <w:r w:rsidRPr="008B3178">
        <w:rPr>
          <w:rFonts w:eastAsia="Times New Roman" w:cs="Arial"/>
          <w:color w:val="262525"/>
          <w:sz w:val="24"/>
          <w:szCs w:val="24"/>
          <w:lang w:val="uk-UA" w:eastAsia="pl-PL"/>
        </w:rPr>
        <w:t xml:space="preserve">Деталі щодо строку </w:t>
      </w:r>
      <w:r w:rsidRPr="00260909">
        <w:rPr>
          <w:rFonts w:eastAsia="Times New Roman" w:cs="Arial"/>
          <w:color w:val="262525"/>
          <w:sz w:val="24"/>
          <w:szCs w:val="24"/>
          <w:lang w:val="uk-UA" w:eastAsia="pl-PL"/>
        </w:rPr>
        <w:t>перебування будуть узгоджені індивідуально з резиденткою</w:t>
      </w:r>
      <w:r w:rsidR="00BE0EFB" w:rsidRPr="00260909">
        <w:rPr>
          <w:rFonts w:eastAsia="Times New Roman" w:cs="Arial"/>
          <w:color w:val="262525"/>
          <w:sz w:val="24"/>
          <w:szCs w:val="24"/>
          <w:lang w:val="uk-UA" w:eastAsia="pl-PL"/>
        </w:rPr>
        <w:t>.</w:t>
      </w:r>
    </w:p>
    <w:p w14:paraId="78059243" w14:textId="77777777" w:rsidR="00366EC8" w:rsidRDefault="00BE0EFB" w:rsidP="00F71907">
      <w:pPr>
        <w:shd w:val="clear" w:color="auto" w:fill="FFFFFF"/>
        <w:spacing w:before="270" w:after="270" w:line="240" w:lineRule="auto"/>
        <w:rPr>
          <w:rFonts w:eastAsia="Times New Roman" w:cs="Arial"/>
          <w:color w:val="262525"/>
          <w:sz w:val="24"/>
          <w:szCs w:val="24"/>
          <w:lang w:val="uk-UA" w:eastAsia="pl-PL"/>
        </w:rPr>
      </w:pPr>
      <w:r w:rsidRPr="00260909">
        <w:rPr>
          <w:rFonts w:eastAsia="Times New Roman" w:cs="Arial"/>
          <w:color w:val="262525"/>
          <w:sz w:val="24"/>
          <w:szCs w:val="24"/>
          <w:lang w:val="uk-UA" w:eastAsia="pl-PL"/>
        </w:rPr>
        <w:br/>
      </w:r>
      <w:r w:rsidR="00366EC8" w:rsidRPr="00366EC8">
        <w:rPr>
          <w:rFonts w:eastAsia="Times New Roman" w:cs="Arial"/>
          <w:color w:val="262525"/>
          <w:sz w:val="24"/>
          <w:szCs w:val="24"/>
          <w:lang w:val="uk-UA" w:eastAsia="pl-PL"/>
        </w:rPr>
        <w:t xml:space="preserve">Дедлайн подачі заявок: 25 лютого 2024 року </w:t>
      </w:r>
    </w:p>
    <w:p w14:paraId="2BC2E17A" w14:textId="04B39270" w:rsidR="004333B7" w:rsidRPr="008B3178" w:rsidRDefault="008B3178" w:rsidP="00F71907">
      <w:pPr>
        <w:shd w:val="clear" w:color="auto" w:fill="FFFFFF"/>
        <w:spacing w:before="270" w:after="270" w:line="240" w:lineRule="auto"/>
        <w:rPr>
          <w:rFonts w:eastAsia="Times New Roman" w:cs="Arial"/>
          <w:color w:val="262525"/>
          <w:sz w:val="24"/>
          <w:szCs w:val="24"/>
          <w:lang w:val="uk-UA" w:eastAsia="pl-PL"/>
        </w:rPr>
      </w:pPr>
      <w:r w:rsidRPr="00260909">
        <w:rPr>
          <w:rFonts w:eastAsia="Times New Roman" w:cs="Arial"/>
          <w:color w:val="262525"/>
          <w:sz w:val="24"/>
          <w:szCs w:val="24"/>
          <w:lang w:val="uk-UA" w:eastAsia="pl-PL"/>
        </w:rPr>
        <w:t>Строк перебування</w:t>
      </w:r>
      <w:r w:rsidR="00366EC8">
        <w:rPr>
          <w:rFonts w:eastAsia="Times New Roman" w:cs="Arial"/>
          <w:color w:val="262525"/>
          <w:sz w:val="24"/>
          <w:szCs w:val="24"/>
          <w:lang w:val="uk-UA" w:eastAsia="pl-PL"/>
        </w:rPr>
        <w:t xml:space="preserve"> у Кракові: травень-червень 202</w:t>
      </w:r>
      <w:r w:rsidR="00366EC8">
        <w:rPr>
          <w:rFonts w:eastAsia="Times New Roman" w:cs="Arial"/>
          <w:color w:val="262525"/>
          <w:sz w:val="24"/>
          <w:szCs w:val="24"/>
          <w:lang w:eastAsia="pl-PL"/>
        </w:rPr>
        <w:t>4</w:t>
      </w:r>
      <w:r w:rsidRPr="00260909">
        <w:rPr>
          <w:rFonts w:eastAsia="Times New Roman" w:cs="Arial"/>
          <w:color w:val="262525"/>
          <w:sz w:val="24"/>
          <w:szCs w:val="24"/>
          <w:lang w:val="uk-UA" w:eastAsia="pl-PL"/>
        </w:rPr>
        <w:t xml:space="preserve"> року</w:t>
      </w:r>
    </w:p>
    <w:p w14:paraId="2EE75B4F" w14:textId="77777777" w:rsidR="001C06D8" w:rsidRPr="008B3178" w:rsidRDefault="001C06D8" w:rsidP="00F71907">
      <w:pPr>
        <w:shd w:val="clear" w:color="auto" w:fill="FFFFFF"/>
        <w:spacing w:before="270" w:after="270" w:line="240" w:lineRule="auto"/>
        <w:rPr>
          <w:rFonts w:eastAsia="Times New Roman" w:cs="Arial"/>
          <w:color w:val="262525"/>
          <w:sz w:val="24"/>
          <w:szCs w:val="24"/>
          <w:lang w:val="uk-UA" w:eastAsia="pl-PL"/>
        </w:rPr>
      </w:pPr>
    </w:p>
    <w:p w14:paraId="04C82BCC" w14:textId="45843DC5" w:rsidR="003F1A42" w:rsidRPr="008B3178" w:rsidRDefault="008B3178" w:rsidP="00F71907">
      <w:pPr>
        <w:shd w:val="clear" w:color="auto" w:fill="FFFFFF"/>
        <w:spacing w:before="270" w:after="270" w:line="240" w:lineRule="auto"/>
        <w:rPr>
          <w:rFonts w:eastAsia="Times New Roman" w:cs="Arial"/>
          <w:b/>
          <w:color w:val="262525"/>
          <w:sz w:val="24"/>
          <w:szCs w:val="24"/>
          <w:lang w:val="uk-UA" w:eastAsia="pl-PL"/>
        </w:rPr>
      </w:pPr>
      <w:r w:rsidRPr="008B3178">
        <w:rPr>
          <w:rFonts w:eastAsia="Times New Roman" w:cs="Arial"/>
          <w:b/>
          <w:color w:val="262525"/>
          <w:sz w:val="24"/>
          <w:szCs w:val="24"/>
          <w:lang w:val="uk-UA" w:eastAsia="pl-PL"/>
        </w:rPr>
        <w:t>Як подати заявку</w:t>
      </w:r>
      <w:r w:rsidR="004333B7" w:rsidRPr="008B3178">
        <w:rPr>
          <w:rFonts w:eastAsia="Times New Roman" w:cs="Arial"/>
          <w:b/>
          <w:color w:val="262525"/>
          <w:sz w:val="24"/>
          <w:szCs w:val="24"/>
          <w:lang w:val="uk-UA" w:eastAsia="pl-PL"/>
        </w:rPr>
        <w:t>?</w:t>
      </w:r>
    </w:p>
    <w:p w14:paraId="6E50CD79" w14:textId="51F8D4A0" w:rsidR="004333B7" w:rsidRPr="008B3178" w:rsidRDefault="008B3178" w:rsidP="00F71907">
      <w:pPr>
        <w:shd w:val="clear" w:color="auto" w:fill="FFFFFF"/>
        <w:spacing w:before="270" w:after="270" w:line="240" w:lineRule="auto"/>
        <w:rPr>
          <w:rFonts w:eastAsia="Times New Roman" w:cs="Arial"/>
          <w:color w:val="262525"/>
          <w:sz w:val="24"/>
          <w:szCs w:val="24"/>
          <w:lang w:val="uk-UA" w:eastAsia="pl-PL"/>
        </w:rPr>
      </w:pPr>
      <w:r w:rsidRPr="008B3178">
        <w:rPr>
          <w:rFonts w:eastAsia="Times New Roman" w:cs="Arial"/>
          <w:color w:val="262525"/>
          <w:sz w:val="24"/>
          <w:szCs w:val="24"/>
          <w:lang w:val="uk-UA" w:eastAsia="pl-PL"/>
        </w:rPr>
        <w:t>Заявку, що містить</w:t>
      </w:r>
      <w:r w:rsidR="004333B7" w:rsidRPr="008B3178">
        <w:rPr>
          <w:rFonts w:eastAsia="Times New Roman" w:cs="Arial"/>
          <w:color w:val="262525"/>
          <w:sz w:val="24"/>
          <w:szCs w:val="24"/>
          <w:lang w:val="uk-UA" w:eastAsia="pl-PL"/>
        </w:rPr>
        <w:t>:</w:t>
      </w:r>
    </w:p>
    <w:p w14:paraId="2CE79817" w14:textId="3650AE71" w:rsidR="004333B7" w:rsidRPr="008B3178" w:rsidRDefault="008B3178" w:rsidP="008B31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62525"/>
          <w:sz w:val="24"/>
          <w:szCs w:val="24"/>
          <w:lang w:val="uk-UA" w:eastAsia="pl-PL"/>
        </w:rPr>
      </w:pPr>
      <w:r w:rsidRPr="008B3178">
        <w:rPr>
          <w:rFonts w:eastAsia="Times New Roman" w:cs="Arial"/>
          <w:color w:val="262525"/>
          <w:sz w:val="24"/>
          <w:szCs w:val="24"/>
          <w:lang w:val="uk-UA" w:eastAsia="pl-PL"/>
        </w:rPr>
        <w:t>заповнену форму</w:t>
      </w:r>
      <w:r w:rsidR="004333B7" w:rsidRPr="008B3178">
        <w:rPr>
          <w:rFonts w:eastAsia="Times New Roman" w:cs="Arial"/>
          <w:color w:val="262525"/>
          <w:sz w:val="24"/>
          <w:szCs w:val="24"/>
          <w:lang w:val="uk-UA" w:eastAsia="pl-PL"/>
        </w:rPr>
        <w:t>,</w:t>
      </w:r>
    </w:p>
    <w:p w14:paraId="4BC26B05" w14:textId="188B6DFC" w:rsidR="004333B7" w:rsidRPr="008B3178" w:rsidRDefault="008B3178" w:rsidP="008B31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62525"/>
          <w:sz w:val="24"/>
          <w:szCs w:val="24"/>
          <w:lang w:val="uk-UA" w:eastAsia="pl-PL"/>
        </w:rPr>
      </w:pPr>
      <w:r w:rsidRPr="008B3178">
        <w:rPr>
          <w:rFonts w:eastAsia="Times New Roman" w:cs="Arial"/>
          <w:color w:val="262525"/>
          <w:sz w:val="24"/>
          <w:szCs w:val="24"/>
          <w:lang w:val="uk-UA" w:eastAsia="pl-PL"/>
        </w:rPr>
        <w:t>резюме або біографію</w:t>
      </w:r>
      <w:r w:rsidR="004333B7" w:rsidRPr="008B3178">
        <w:rPr>
          <w:rFonts w:eastAsia="Times New Roman" w:cs="Arial"/>
          <w:color w:val="262525"/>
          <w:sz w:val="24"/>
          <w:szCs w:val="24"/>
          <w:lang w:val="uk-UA" w:eastAsia="pl-PL"/>
        </w:rPr>
        <w:t>,</w:t>
      </w:r>
    </w:p>
    <w:p w14:paraId="597A8D68" w14:textId="23AADB96" w:rsidR="00311B26" w:rsidRPr="008B3178" w:rsidRDefault="008B3178" w:rsidP="00DD561C">
      <w:pPr>
        <w:jc w:val="both"/>
        <w:rPr>
          <w:sz w:val="24"/>
          <w:szCs w:val="24"/>
          <w:lang w:val="uk-UA"/>
        </w:rPr>
      </w:pPr>
      <w:r w:rsidRPr="008B3178">
        <w:rPr>
          <w:rFonts w:eastAsia="Times New Roman" w:cs="Arial"/>
          <w:color w:val="262525"/>
          <w:sz w:val="24"/>
          <w:szCs w:val="24"/>
          <w:lang w:val="uk-UA" w:eastAsia="pl-PL"/>
        </w:rPr>
        <w:t>слід надіслати у встановлений термін на електронну адресу</w:t>
      </w:r>
      <w:r>
        <w:rPr>
          <w:rFonts w:eastAsia="Times New Roman" w:cs="Arial"/>
          <w:color w:val="262525"/>
          <w:sz w:val="24"/>
          <w:szCs w:val="24"/>
          <w:lang w:val="uk-UA" w:eastAsia="pl-PL"/>
        </w:rPr>
        <w:t xml:space="preserve">: </w:t>
      </w:r>
      <w:r w:rsidR="00A5244B" w:rsidRPr="008B3178">
        <w:rPr>
          <w:rFonts w:eastAsia="Times New Roman" w:cs="Arial"/>
          <w:color w:val="262525"/>
          <w:sz w:val="24"/>
          <w:szCs w:val="24"/>
          <w:lang w:val="uk-UA" w:eastAsia="pl-PL"/>
        </w:rPr>
        <w:t>residencies@miastoliteratury.pl</w:t>
      </w:r>
    </w:p>
    <w:sectPr w:rsidR="00311B26" w:rsidRPr="008B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6DBF"/>
    <w:multiLevelType w:val="multilevel"/>
    <w:tmpl w:val="E8B2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D3FA6"/>
    <w:multiLevelType w:val="multilevel"/>
    <w:tmpl w:val="239A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EC10BC"/>
    <w:multiLevelType w:val="multilevel"/>
    <w:tmpl w:val="468A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4B"/>
    <w:rsid w:val="00010084"/>
    <w:rsid w:val="000804B0"/>
    <w:rsid w:val="001C06D8"/>
    <w:rsid w:val="0022124A"/>
    <w:rsid w:val="00260909"/>
    <w:rsid w:val="00281367"/>
    <w:rsid w:val="003100CE"/>
    <w:rsid w:val="00311B26"/>
    <w:rsid w:val="00311D9B"/>
    <w:rsid w:val="00315390"/>
    <w:rsid w:val="00331B84"/>
    <w:rsid w:val="00366EC8"/>
    <w:rsid w:val="003D7099"/>
    <w:rsid w:val="003F1A42"/>
    <w:rsid w:val="00414676"/>
    <w:rsid w:val="004333B7"/>
    <w:rsid w:val="00535A00"/>
    <w:rsid w:val="0056714D"/>
    <w:rsid w:val="005C675A"/>
    <w:rsid w:val="005D7B87"/>
    <w:rsid w:val="005F3E55"/>
    <w:rsid w:val="00647466"/>
    <w:rsid w:val="006D3E10"/>
    <w:rsid w:val="00724270"/>
    <w:rsid w:val="007B084B"/>
    <w:rsid w:val="00830A07"/>
    <w:rsid w:val="008A1ACD"/>
    <w:rsid w:val="008B3178"/>
    <w:rsid w:val="009A29BB"/>
    <w:rsid w:val="00A5244B"/>
    <w:rsid w:val="00AA766C"/>
    <w:rsid w:val="00BE0EFB"/>
    <w:rsid w:val="00C830D0"/>
    <w:rsid w:val="00D85F92"/>
    <w:rsid w:val="00DC2DB4"/>
    <w:rsid w:val="00DD561C"/>
    <w:rsid w:val="00DE6F1D"/>
    <w:rsid w:val="00DF4F72"/>
    <w:rsid w:val="00F65A5F"/>
    <w:rsid w:val="00F71907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E54B7"/>
  <w15:docId w15:val="{69611746-ADA0-4C9E-A765-13EFC357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4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B08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084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B08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B084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4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4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4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42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Lipczak</dc:creator>
  <cp:keywords/>
  <dc:description/>
  <cp:lastModifiedBy>Aleksandra Lipczak</cp:lastModifiedBy>
  <cp:revision>2</cp:revision>
  <dcterms:created xsi:type="dcterms:W3CDTF">2024-02-01T15:21:00Z</dcterms:created>
  <dcterms:modified xsi:type="dcterms:W3CDTF">2024-02-01T15:21:00Z</dcterms:modified>
</cp:coreProperties>
</file>