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8CE7" w14:textId="481872D4" w:rsidR="005C675A" w:rsidRPr="00F30D5B" w:rsidRDefault="00B16199" w:rsidP="00DD561C">
      <w:pPr>
        <w:spacing w:after="24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val="be-BY" w:eastAsia="pl-PL"/>
        </w:rPr>
      </w:pPr>
      <w:bookmarkStart w:id="0" w:name="_GoBack"/>
      <w:r w:rsidRPr="00F30D5B">
        <w:rPr>
          <w:rFonts w:eastAsia="Times New Roman" w:cs="Times New Roman"/>
          <w:b/>
          <w:color w:val="000000"/>
          <w:sz w:val="24"/>
          <w:szCs w:val="24"/>
          <w:lang w:val="be-BY" w:eastAsia="pl-PL"/>
        </w:rPr>
        <w:t>Стажыроўка ім. Яніны Катц для пісьменніц і перакладчыц з Беларусі і Украіны</w:t>
      </w:r>
    </w:p>
    <w:bookmarkEnd w:id="0"/>
    <w:p w14:paraId="53275DF2" w14:textId="77777777" w:rsidR="0056714D" w:rsidRPr="00F30D5B" w:rsidRDefault="0056714D" w:rsidP="0056714D">
      <w:p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  <w:lang w:val="be-BY" w:eastAsia="pl-PL"/>
        </w:rPr>
      </w:pPr>
    </w:p>
    <w:p w14:paraId="284BF990" w14:textId="5BE4B975" w:rsidR="0056714D" w:rsidRPr="00F30D5B" w:rsidRDefault="00B16199" w:rsidP="0056714D">
      <w:p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  <w:lang w:val="be-BY" w:eastAsia="pl-PL"/>
        </w:rPr>
      </w:pPr>
      <w:r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>KBF (Кракаўскі фестывальны офіс) і Кракаў – горад літаратуры ЮНЭСКА (Kraków Miasto Literatury UNESCO) запрашаюць узяць удзел у новай праграме літаратурных стажыровак для пісьменніц і перакладчыц з Украіны і Беларусі. Праграма ажыццяўляецца ў рамках гарадскога праекта «Krakowianki», прысвечанага ролі жанчын і роўнасці</w:t>
      </w:r>
      <w:r w:rsidR="005F3E55"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>.</w:t>
      </w:r>
    </w:p>
    <w:p w14:paraId="05B1CB54" w14:textId="20C2D3FF" w:rsidR="008A1ACD" w:rsidRPr="00F30D5B" w:rsidRDefault="00B16199" w:rsidP="00C830D0">
      <w:p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  <w:lang w:val="be-BY" w:eastAsia="pl-PL"/>
        </w:rPr>
      </w:pPr>
      <w:r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>Патранэсай стажыроўкі з'яўляецца Яніна Катц (Janina Katz) (1939-2013), кракаўская пісьменніца, паэтка і перакладчыца, якая была змушана пакінуць Польшчу ў 1969 годзе з-за антысеміцкіх пераследаў. Рэштку жыцця яна правяла ў Капенгагене, была ў Даніі лаўрэаткай шматлікіх прэстыжных літаратурных прэмій, перакладала на дацкі напрыклад, творчасць Віславы Шымборскай, Збігнева Херберта і Славаміра Мрожака</w:t>
      </w:r>
      <w:r w:rsidR="008A1ACD"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 xml:space="preserve">. </w:t>
      </w:r>
    </w:p>
    <w:p w14:paraId="38B5031A" w14:textId="1A474475" w:rsidR="00B42A28" w:rsidRPr="00F30D5B" w:rsidRDefault="00B42A28" w:rsidP="00B42A28">
      <w:pPr>
        <w:shd w:val="clear" w:color="auto" w:fill="FFFFFF"/>
        <w:spacing w:before="270" w:after="270" w:line="240" w:lineRule="auto"/>
        <w:jc w:val="both"/>
        <w:rPr>
          <w:rFonts w:eastAsia="Times New Roman" w:cs="Times New Roman"/>
          <w:color w:val="000000"/>
          <w:sz w:val="24"/>
          <w:szCs w:val="24"/>
          <w:lang w:val="be-BY" w:eastAsia="pl-PL"/>
        </w:rPr>
      </w:pPr>
      <w:r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>Сёння менавіта Кракаў хоча стаць бяспечным сховішчам для жанчын-аўтараў, якія былі змушаны</w:t>
      </w:r>
      <w:r w:rsidR="00EB02DA"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>я</w:t>
      </w:r>
      <w:r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 xml:space="preserve"> пакінуць свае краіны. Праграма Стажыроўкі ім. Яніны Кацы для пісьменніц і перакладчыц з Беларусі і Украіны  паўстала ў сувязі з перакананнем, што Кракаў з'яўляецца адкрытым, гасцінным горадам, які актыўна ўлучаецца ў рух на карысць правоў жанчын і імкнецца адыграць асаблівую ролю ў дачыненні да жанчын-пісьменніц і перакладчыц з-за ўсходняй мяжы.</w:t>
      </w:r>
    </w:p>
    <w:p w14:paraId="64D52843" w14:textId="46A3334D" w:rsidR="00FE1BC9" w:rsidRPr="00F30D5B" w:rsidRDefault="00B42A28" w:rsidP="00B42A28">
      <w:pPr>
        <w:shd w:val="clear" w:color="auto" w:fill="FFFFFF"/>
        <w:spacing w:before="270" w:after="270" w:line="240" w:lineRule="auto"/>
        <w:jc w:val="both"/>
        <w:rPr>
          <w:rFonts w:eastAsia="Times New Roman" w:cs="Arial"/>
          <w:color w:val="262525"/>
          <w:sz w:val="24"/>
          <w:szCs w:val="24"/>
          <w:lang w:val="be-BY" w:eastAsia="pl-PL"/>
        </w:rPr>
      </w:pPr>
      <w:r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>Абранай у працэсе набору кандыдатцы мы прапануем двухмеся</w:t>
      </w:r>
      <w:r w:rsidR="00EB02DA"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>чнае</w:t>
      </w:r>
      <w:r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 xml:space="preserve"> пражыванне ў кватэры ў цэнтры горада, зарплату, апла</w:t>
      </w:r>
      <w:r w:rsidR="00EB02DA"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>ту</w:t>
      </w:r>
      <w:r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 xml:space="preserve"> выдатк</w:t>
      </w:r>
      <w:r w:rsidR="00EB02DA"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>аў</w:t>
      </w:r>
      <w:r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 xml:space="preserve"> на дарогу ў Кракаў і назад, </w:t>
      </w:r>
      <w:r w:rsidR="00EB02DA"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 xml:space="preserve">мы </w:t>
      </w:r>
      <w:r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>забяспечым істотную і лагістычную падтрымку, а таксама дамо магчымасць пазнаёміцца з мясцовым літаратурным і выдавецкім асяроддзем, а таксама ўсталяваць цэнныя прафесійныя кантакты</w:t>
      </w:r>
      <w:r w:rsidR="0056714D" w:rsidRPr="00F30D5B">
        <w:rPr>
          <w:rFonts w:eastAsia="Times New Roman" w:cs="Arial"/>
          <w:color w:val="262525"/>
          <w:sz w:val="24"/>
          <w:szCs w:val="24"/>
          <w:lang w:val="be-BY" w:eastAsia="pl-PL"/>
        </w:rPr>
        <w:t>.</w:t>
      </w:r>
    </w:p>
    <w:p w14:paraId="607682E1" w14:textId="22EE5639" w:rsidR="00DE6F1D" w:rsidRPr="00F30D5B" w:rsidRDefault="00915FD7" w:rsidP="00DD561C">
      <w:p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  <w:lang w:val="be-BY" w:eastAsia="pl-PL"/>
        </w:rPr>
      </w:pPr>
      <w:r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 xml:space="preserve">Праграма з'яўляецца часткай круглагадовай праграмы літаратурных стажыровак Кракаў - горад літаратуры ЮНЭСКА </w:t>
      </w:r>
      <w:r w:rsidR="00AE4B11"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>(</w:t>
      </w:r>
      <w:r w:rsidR="00F65A5F"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>Krak</w:t>
      </w:r>
      <w:r w:rsidR="00AE4B11"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>ó</w:t>
      </w:r>
      <w:r w:rsidR="00F65A5F"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>w Miast</w:t>
      </w:r>
      <w:r w:rsidR="00AE4B11"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>o</w:t>
      </w:r>
      <w:r w:rsidR="00F65A5F"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 xml:space="preserve"> Literatury UNESCO</w:t>
      </w:r>
      <w:r w:rsidR="00AE4B11"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>)</w:t>
      </w:r>
      <w:r w:rsidR="00F65A5F"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>.</w:t>
      </w:r>
    </w:p>
    <w:p w14:paraId="3D87EB33" w14:textId="77777777" w:rsidR="00DE6F1D" w:rsidRPr="00F30D5B" w:rsidRDefault="00DE6F1D" w:rsidP="00DD561C">
      <w:p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  <w:lang w:val="be-BY" w:eastAsia="pl-PL"/>
        </w:rPr>
      </w:pPr>
    </w:p>
    <w:p w14:paraId="2256C7DD" w14:textId="75540751" w:rsidR="007B084B" w:rsidRPr="00F30D5B" w:rsidRDefault="00915FD7" w:rsidP="00DD561C">
      <w:p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  <w:lang w:val="be-BY" w:eastAsia="pl-PL"/>
        </w:rPr>
      </w:pPr>
      <w:r w:rsidRPr="00F30D5B">
        <w:rPr>
          <w:rFonts w:eastAsia="Times New Roman" w:cs="Times New Roman"/>
          <w:b/>
          <w:bCs/>
          <w:color w:val="000000"/>
          <w:sz w:val="24"/>
          <w:szCs w:val="24"/>
          <w:lang w:val="be-BY" w:eastAsia="pl-PL"/>
        </w:rPr>
        <w:t>Што мы прапануем</w:t>
      </w:r>
      <w:r w:rsidR="007B084B" w:rsidRPr="00F30D5B">
        <w:rPr>
          <w:rFonts w:eastAsia="Times New Roman" w:cs="Times New Roman"/>
          <w:b/>
          <w:bCs/>
          <w:color w:val="000000"/>
          <w:sz w:val="24"/>
          <w:szCs w:val="24"/>
          <w:lang w:val="be-BY" w:eastAsia="pl-PL"/>
        </w:rPr>
        <w:t>:</w:t>
      </w:r>
    </w:p>
    <w:p w14:paraId="3FF07EF5" w14:textId="7B839DC5" w:rsidR="00915FD7" w:rsidRPr="00F30D5B" w:rsidRDefault="00915FD7" w:rsidP="00915FD7">
      <w:p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  <w:lang w:val="be-BY" w:eastAsia="pl-PL"/>
        </w:rPr>
      </w:pPr>
      <w:r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>Двухмесячнае зна</w:t>
      </w:r>
      <w:r w:rsidR="005624CD">
        <w:rPr>
          <w:rFonts w:eastAsia="Times New Roman" w:cs="Times New Roman"/>
          <w:color w:val="000000"/>
          <w:sz w:val="24"/>
          <w:szCs w:val="24"/>
          <w:lang w:val="be-BY" w:eastAsia="pl-PL"/>
        </w:rPr>
        <w:t>ходжанне ў траўні і чэрвені 2024</w:t>
      </w:r>
      <w:r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 xml:space="preserve"> года ў цалкам абсталяванай стажыравальнай кватэры ў Палацы Патоцкіх, офісе Кракаў-горад літаратуры ЮНЭСКА (Kraków Miasto Literatury UNESCO), змесцаванай каля Галоўна</w:t>
      </w:r>
      <w:r w:rsidR="00EB02DA"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>й</w:t>
      </w:r>
      <w:r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 xml:space="preserve"> рыначнай плошчы ў Кракаве. </w:t>
      </w:r>
    </w:p>
    <w:p w14:paraId="4BA80B0F" w14:textId="2A0CC6EB" w:rsidR="007B084B" w:rsidRPr="00F30D5B" w:rsidRDefault="00915FD7" w:rsidP="00915FD7">
      <w:p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  <w:lang w:val="be-BY" w:eastAsia="pl-PL"/>
        </w:rPr>
      </w:pPr>
      <w:r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 xml:space="preserve">Таксама мы даём стыпендыю ў памеры 2500 злотых брута, а таксама вяртаем кошт выдаткаў на дарогу ў Кракаў і назад. Кракаў-горад літаратуры ЮНЭСКА (Kraków Miasto Literatury UNESCO) таксама прапануе магчымасць удзелу ў літаратурным жыцці горада і падтрымку ў пытанні прасоўвання творчасці </w:t>
      </w:r>
      <w:r w:rsidR="00EB02DA"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 xml:space="preserve">кандыдаткі </w:t>
      </w:r>
      <w:r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>ў Польшчы</w:t>
      </w:r>
      <w:r w:rsidR="007B084B"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>.</w:t>
      </w:r>
    </w:p>
    <w:p w14:paraId="34D25095" w14:textId="2489259B" w:rsidR="00414676" w:rsidRPr="00F30D5B" w:rsidRDefault="00915FD7" w:rsidP="00414676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val="be-BY" w:eastAsia="pl-PL"/>
        </w:rPr>
      </w:pPr>
      <w:r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>Для падачы заяў запрашаюцца пісьменніцы і перакладчыцы з Украіны і Беларусі</w:t>
      </w:r>
      <w:r w:rsidR="00414676"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>.</w:t>
      </w:r>
    </w:p>
    <w:p w14:paraId="08BD1465" w14:textId="77777777" w:rsidR="00BE0EFB" w:rsidRPr="00F30D5B" w:rsidRDefault="00BE0EFB" w:rsidP="00DD561C">
      <w:p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  <w:lang w:val="be-BY" w:eastAsia="pl-PL"/>
        </w:rPr>
      </w:pPr>
    </w:p>
    <w:p w14:paraId="58C42747" w14:textId="088B360F" w:rsidR="007B084B" w:rsidRPr="00F30D5B" w:rsidRDefault="00915FD7" w:rsidP="00DD561C">
      <w:p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  <w:lang w:val="be-BY" w:eastAsia="pl-PL"/>
        </w:rPr>
      </w:pPr>
      <w:r w:rsidRPr="00F30D5B">
        <w:rPr>
          <w:rFonts w:eastAsia="Times New Roman" w:cs="Times New Roman"/>
          <w:b/>
          <w:bCs/>
          <w:color w:val="000000"/>
          <w:sz w:val="24"/>
          <w:szCs w:val="24"/>
          <w:lang w:val="be-BY" w:eastAsia="pl-PL"/>
        </w:rPr>
        <w:lastRenderedPageBreak/>
        <w:t>Крытэрыі</w:t>
      </w:r>
      <w:r w:rsidR="007B084B" w:rsidRPr="00F30D5B">
        <w:rPr>
          <w:rFonts w:eastAsia="Times New Roman" w:cs="Times New Roman"/>
          <w:b/>
          <w:bCs/>
          <w:color w:val="000000"/>
          <w:sz w:val="24"/>
          <w:szCs w:val="24"/>
          <w:lang w:val="be-BY" w:eastAsia="pl-PL"/>
        </w:rPr>
        <w:t>:</w:t>
      </w:r>
    </w:p>
    <w:p w14:paraId="70FB319A" w14:textId="0FDE2399" w:rsidR="00915FD7" w:rsidRPr="00F30D5B" w:rsidRDefault="00915FD7" w:rsidP="00915F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val="be-BY" w:eastAsia="pl-PL"/>
        </w:rPr>
      </w:pPr>
      <w:r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>веданне польскай або англійска</w:t>
      </w:r>
      <w:r w:rsidR="00EB02DA"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>й</w:t>
      </w:r>
      <w:r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 xml:space="preserve"> моў </w:t>
      </w:r>
    </w:p>
    <w:p w14:paraId="2C3E14D1" w14:textId="137019C7" w:rsidR="001C06D8" w:rsidRPr="00F30D5B" w:rsidRDefault="00915FD7" w:rsidP="00915F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262525"/>
          <w:sz w:val="24"/>
          <w:szCs w:val="24"/>
          <w:lang w:val="be-BY" w:eastAsia="pl-PL"/>
        </w:rPr>
      </w:pPr>
      <w:r w:rsidRPr="00F30D5B">
        <w:rPr>
          <w:rFonts w:eastAsia="Times New Roman" w:cs="Times New Roman"/>
          <w:color w:val="000000"/>
          <w:sz w:val="24"/>
          <w:szCs w:val="24"/>
          <w:lang w:val="be-BY" w:eastAsia="pl-PL"/>
        </w:rPr>
        <w:t>прынамсі адна апублікаваная кніга (белетрыстыка або дакументальная літаратура), сцэнар (фільма або тэатральнага спектакля) ці пераклад якога-небудзь літаратурнага твора</w:t>
      </w:r>
    </w:p>
    <w:p w14:paraId="40417F71" w14:textId="78F46D79" w:rsidR="004333B7" w:rsidRPr="00291220" w:rsidRDefault="00282FB9" w:rsidP="001C06D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262525"/>
          <w:sz w:val="24"/>
          <w:szCs w:val="24"/>
          <w:lang w:val="be-BY" w:eastAsia="pl-PL"/>
        </w:rPr>
      </w:pPr>
      <w:r w:rsidRPr="00F30D5B">
        <w:rPr>
          <w:rFonts w:eastAsia="Times New Roman" w:cs="Arial"/>
          <w:color w:val="262525"/>
          <w:sz w:val="24"/>
          <w:szCs w:val="24"/>
          <w:lang w:val="be-BY" w:eastAsia="pl-PL"/>
        </w:rPr>
        <w:t xml:space="preserve">Дэталі, якія тычацца дакладнейшай даты знаходжання, будуць вызначацца </w:t>
      </w:r>
      <w:r w:rsidRPr="00291220">
        <w:rPr>
          <w:rFonts w:eastAsia="Times New Roman" w:cs="Arial"/>
          <w:color w:val="262525"/>
          <w:sz w:val="24"/>
          <w:szCs w:val="24"/>
          <w:lang w:val="be-BY" w:eastAsia="pl-PL"/>
        </w:rPr>
        <w:t>індывідуальна з кандыдаткай на стажыроўку</w:t>
      </w:r>
      <w:r w:rsidR="00BE0EFB" w:rsidRPr="00291220">
        <w:rPr>
          <w:rFonts w:eastAsia="Times New Roman" w:cs="Arial"/>
          <w:color w:val="262525"/>
          <w:sz w:val="24"/>
          <w:szCs w:val="24"/>
          <w:lang w:val="be-BY" w:eastAsia="pl-PL"/>
        </w:rPr>
        <w:t>.</w:t>
      </w:r>
    </w:p>
    <w:p w14:paraId="26390CA8" w14:textId="4654C310" w:rsidR="00282FB9" w:rsidRPr="005624CD" w:rsidRDefault="00BE0EFB" w:rsidP="005624CD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291220">
        <w:rPr>
          <w:rFonts w:cs="Arial"/>
          <w:color w:val="262525"/>
          <w:sz w:val="24"/>
          <w:szCs w:val="24"/>
          <w:lang w:val="be-BY"/>
        </w:rPr>
        <w:br/>
      </w:r>
      <w:r w:rsidR="00282FB9" w:rsidRPr="005624CD">
        <w:rPr>
          <w:rFonts w:asciiTheme="minorHAnsi" w:hAnsiTheme="minorHAnsi" w:cstheme="minorHAnsi"/>
          <w:color w:val="262525"/>
          <w:sz w:val="24"/>
          <w:szCs w:val="24"/>
          <w:lang w:val="be-BY"/>
        </w:rPr>
        <w:t xml:space="preserve">Дата падачы заяў: </w:t>
      </w:r>
      <w:r w:rsidR="005624CD" w:rsidRPr="005624CD">
        <w:rPr>
          <w:rStyle w:val="y2iqfc"/>
          <w:rFonts w:asciiTheme="minorHAnsi" w:hAnsiTheme="minorHAnsi" w:cstheme="minorHAnsi"/>
          <w:sz w:val="24"/>
          <w:szCs w:val="24"/>
          <w:lang w:val="be-BY"/>
        </w:rPr>
        <w:t xml:space="preserve">25 лютага 2024 </w:t>
      </w:r>
      <w:r w:rsidR="00282FB9" w:rsidRPr="005624CD">
        <w:rPr>
          <w:rFonts w:asciiTheme="minorHAnsi" w:hAnsiTheme="minorHAnsi" w:cstheme="minorHAnsi"/>
          <w:color w:val="262525"/>
          <w:sz w:val="24"/>
          <w:szCs w:val="24"/>
          <w:lang w:val="be-BY"/>
        </w:rPr>
        <w:t xml:space="preserve">года </w:t>
      </w:r>
    </w:p>
    <w:p w14:paraId="2BC2E17A" w14:textId="4F1DD2DD" w:rsidR="004333B7" w:rsidRPr="00F30D5B" w:rsidRDefault="00282FB9" w:rsidP="00282FB9">
      <w:pPr>
        <w:shd w:val="clear" w:color="auto" w:fill="FFFFFF"/>
        <w:spacing w:before="270" w:after="270" w:line="240" w:lineRule="auto"/>
        <w:rPr>
          <w:rFonts w:eastAsia="Times New Roman" w:cs="Arial"/>
          <w:color w:val="262525"/>
          <w:sz w:val="24"/>
          <w:szCs w:val="24"/>
          <w:lang w:val="be-BY" w:eastAsia="pl-PL"/>
        </w:rPr>
      </w:pPr>
      <w:r w:rsidRPr="00291220">
        <w:rPr>
          <w:rFonts w:eastAsia="Times New Roman" w:cs="Arial"/>
          <w:color w:val="262525"/>
          <w:sz w:val="24"/>
          <w:szCs w:val="24"/>
          <w:lang w:val="be-BY" w:eastAsia="pl-PL"/>
        </w:rPr>
        <w:t>Дата знаходжання</w:t>
      </w:r>
      <w:r w:rsidR="005624CD">
        <w:rPr>
          <w:rFonts w:eastAsia="Times New Roman" w:cs="Arial"/>
          <w:color w:val="262525"/>
          <w:sz w:val="24"/>
          <w:szCs w:val="24"/>
          <w:lang w:val="be-BY" w:eastAsia="pl-PL"/>
        </w:rPr>
        <w:t xml:space="preserve"> ў Кракаве: травень-чэрвень 2024</w:t>
      </w:r>
      <w:r w:rsidRPr="00291220">
        <w:rPr>
          <w:rFonts w:eastAsia="Times New Roman" w:cs="Arial"/>
          <w:color w:val="262525"/>
          <w:sz w:val="24"/>
          <w:szCs w:val="24"/>
          <w:lang w:val="be-BY" w:eastAsia="pl-PL"/>
        </w:rPr>
        <w:t xml:space="preserve"> года</w:t>
      </w:r>
    </w:p>
    <w:p w14:paraId="2EE75B4F" w14:textId="77777777" w:rsidR="001C06D8" w:rsidRPr="00F30D5B" w:rsidRDefault="001C06D8" w:rsidP="00F71907">
      <w:pPr>
        <w:shd w:val="clear" w:color="auto" w:fill="FFFFFF"/>
        <w:spacing w:before="270" w:after="270" w:line="240" w:lineRule="auto"/>
        <w:rPr>
          <w:rFonts w:eastAsia="Times New Roman" w:cs="Arial"/>
          <w:color w:val="262525"/>
          <w:sz w:val="24"/>
          <w:szCs w:val="24"/>
          <w:lang w:val="be-BY" w:eastAsia="pl-PL"/>
        </w:rPr>
      </w:pPr>
    </w:p>
    <w:p w14:paraId="04C82BCC" w14:textId="303B3024" w:rsidR="003F1A42" w:rsidRPr="00F30D5B" w:rsidRDefault="00282FB9" w:rsidP="00F71907">
      <w:pPr>
        <w:shd w:val="clear" w:color="auto" w:fill="FFFFFF"/>
        <w:spacing w:before="270" w:after="270" w:line="240" w:lineRule="auto"/>
        <w:rPr>
          <w:rFonts w:eastAsia="Times New Roman" w:cs="Arial"/>
          <w:b/>
          <w:color w:val="262525"/>
          <w:sz w:val="24"/>
          <w:szCs w:val="24"/>
          <w:lang w:val="be-BY" w:eastAsia="pl-PL"/>
        </w:rPr>
      </w:pPr>
      <w:r w:rsidRPr="00F30D5B">
        <w:rPr>
          <w:rFonts w:eastAsia="Times New Roman" w:cs="Arial"/>
          <w:b/>
          <w:color w:val="262525"/>
          <w:sz w:val="24"/>
          <w:szCs w:val="24"/>
          <w:lang w:val="be-BY" w:eastAsia="pl-PL"/>
        </w:rPr>
        <w:t>Як падаваць заяву</w:t>
      </w:r>
      <w:r w:rsidR="004333B7" w:rsidRPr="00F30D5B">
        <w:rPr>
          <w:rFonts w:eastAsia="Times New Roman" w:cs="Arial"/>
          <w:b/>
          <w:color w:val="262525"/>
          <w:sz w:val="24"/>
          <w:szCs w:val="24"/>
          <w:lang w:val="be-BY" w:eastAsia="pl-PL"/>
        </w:rPr>
        <w:t>?</w:t>
      </w:r>
    </w:p>
    <w:p w14:paraId="6E50CD79" w14:textId="1EF2B262" w:rsidR="004333B7" w:rsidRPr="00F30D5B" w:rsidRDefault="00282FB9" w:rsidP="00F71907">
      <w:pPr>
        <w:shd w:val="clear" w:color="auto" w:fill="FFFFFF"/>
        <w:spacing w:before="270" w:after="270" w:line="240" w:lineRule="auto"/>
        <w:rPr>
          <w:rFonts w:eastAsia="Times New Roman" w:cs="Arial"/>
          <w:color w:val="262525"/>
          <w:sz w:val="24"/>
          <w:szCs w:val="24"/>
          <w:lang w:val="be-BY" w:eastAsia="pl-PL"/>
        </w:rPr>
      </w:pPr>
      <w:r w:rsidRPr="00F30D5B">
        <w:rPr>
          <w:rFonts w:eastAsia="Times New Roman" w:cs="Arial"/>
          <w:color w:val="262525"/>
          <w:sz w:val="24"/>
          <w:szCs w:val="24"/>
          <w:lang w:val="be-BY" w:eastAsia="pl-PL"/>
        </w:rPr>
        <w:t>У заяве павінна знаходзіцца</w:t>
      </w:r>
      <w:r w:rsidR="004333B7" w:rsidRPr="00F30D5B">
        <w:rPr>
          <w:rFonts w:eastAsia="Times New Roman" w:cs="Arial"/>
          <w:color w:val="262525"/>
          <w:sz w:val="24"/>
          <w:szCs w:val="24"/>
          <w:lang w:val="be-BY" w:eastAsia="pl-PL"/>
        </w:rPr>
        <w:t>:</w:t>
      </w:r>
    </w:p>
    <w:p w14:paraId="4C365F8C" w14:textId="164D91C3" w:rsidR="00282FB9" w:rsidRPr="00F30D5B" w:rsidRDefault="00282FB9" w:rsidP="00282F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62525"/>
          <w:sz w:val="24"/>
          <w:szCs w:val="24"/>
          <w:lang w:val="be-BY" w:eastAsia="pl-PL"/>
        </w:rPr>
      </w:pPr>
      <w:r w:rsidRPr="00F30D5B">
        <w:rPr>
          <w:rFonts w:eastAsia="Times New Roman" w:cs="Arial"/>
          <w:color w:val="262525"/>
          <w:sz w:val="24"/>
          <w:szCs w:val="24"/>
          <w:lang w:val="be-BY" w:eastAsia="pl-PL"/>
        </w:rPr>
        <w:t>запоўнены бланк,</w:t>
      </w:r>
    </w:p>
    <w:p w14:paraId="4BC26B05" w14:textId="19047FC5" w:rsidR="004333B7" w:rsidRPr="00F30D5B" w:rsidRDefault="00282FB9" w:rsidP="00282F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262525"/>
          <w:sz w:val="24"/>
          <w:szCs w:val="24"/>
          <w:lang w:val="be-BY" w:eastAsia="pl-PL"/>
        </w:rPr>
      </w:pPr>
      <w:r w:rsidRPr="00F30D5B">
        <w:rPr>
          <w:rFonts w:eastAsia="Times New Roman" w:cs="Arial"/>
          <w:color w:val="262525"/>
          <w:sz w:val="24"/>
          <w:szCs w:val="24"/>
          <w:lang w:val="be-BY" w:eastAsia="pl-PL"/>
        </w:rPr>
        <w:t>рэзюмэ або біяграфія</w:t>
      </w:r>
      <w:r w:rsidR="004333B7" w:rsidRPr="00F30D5B">
        <w:rPr>
          <w:rFonts w:eastAsia="Times New Roman" w:cs="Arial"/>
          <w:color w:val="262525"/>
          <w:sz w:val="24"/>
          <w:szCs w:val="24"/>
          <w:lang w:val="be-BY" w:eastAsia="pl-PL"/>
        </w:rPr>
        <w:t>,</w:t>
      </w:r>
    </w:p>
    <w:p w14:paraId="4C0A46DE" w14:textId="7DE67665" w:rsidR="00010084" w:rsidRPr="00F30D5B" w:rsidRDefault="00282FB9" w:rsidP="004333B7">
      <w:pPr>
        <w:jc w:val="both"/>
        <w:rPr>
          <w:sz w:val="24"/>
          <w:szCs w:val="24"/>
          <w:lang w:val="be-BY"/>
        </w:rPr>
      </w:pPr>
      <w:r w:rsidRPr="00F30D5B">
        <w:rPr>
          <w:rFonts w:eastAsia="Times New Roman" w:cs="Arial"/>
          <w:color w:val="262525"/>
          <w:sz w:val="24"/>
          <w:szCs w:val="24"/>
          <w:lang w:val="be-BY" w:eastAsia="pl-PL"/>
        </w:rPr>
        <w:t xml:space="preserve">дакументы трэба адправіць у прызначаныя </w:t>
      </w:r>
      <w:r w:rsidR="00EB02DA" w:rsidRPr="00F30D5B">
        <w:rPr>
          <w:rFonts w:eastAsia="Times New Roman" w:cs="Arial"/>
          <w:color w:val="262525"/>
          <w:sz w:val="24"/>
          <w:szCs w:val="24"/>
          <w:lang w:val="be-BY" w:eastAsia="pl-PL"/>
        </w:rPr>
        <w:t>дні</w:t>
      </w:r>
      <w:r w:rsidRPr="00F30D5B">
        <w:rPr>
          <w:rFonts w:eastAsia="Times New Roman" w:cs="Arial"/>
          <w:color w:val="262525"/>
          <w:sz w:val="24"/>
          <w:szCs w:val="24"/>
          <w:lang w:val="be-BY" w:eastAsia="pl-PL"/>
        </w:rPr>
        <w:t xml:space="preserve"> па адрасе</w:t>
      </w:r>
      <w:r w:rsidR="004333B7" w:rsidRPr="00F30D5B">
        <w:rPr>
          <w:rFonts w:eastAsia="Times New Roman" w:cs="Arial"/>
          <w:color w:val="262525"/>
          <w:sz w:val="24"/>
          <w:szCs w:val="24"/>
          <w:lang w:val="be-BY" w:eastAsia="pl-PL"/>
        </w:rPr>
        <w:t>: </w:t>
      </w:r>
      <w:r w:rsidR="00A5244B" w:rsidRPr="00F30D5B">
        <w:rPr>
          <w:rFonts w:eastAsia="Times New Roman" w:cs="Arial"/>
          <w:color w:val="262525"/>
          <w:sz w:val="24"/>
          <w:szCs w:val="24"/>
          <w:lang w:val="be-BY" w:eastAsia="pl-PL"/>
        </w:rPr>
        <w:t>residencies@miastoliteratury.pl</w:t>
      </w:r>
    </w:p>
    <w:p w14:paraId="414D9C86" w14:textId="77777777" w:rsidR="007B084B" w:rsidRPr="00F30D5B" w:rsidRDefault="007B084B" w:rsidP="00DD561C">
      <w:pPr>
        <w:jc w:val="both"/>
        <w:rPr>
          <w:sz w:val="24"/>
          <w:szCs w:val="24"/>
          <w:lang w:val="be-BY"/>
        </w:rPr>
      </w:pPr>
    </w:p>
    <w:p w14:paraId="597A8D68" w14:textId="77777777" w:rsidR="00311B26" w:rsidRPr="00F30D5B" w:rsidRDefault="006D3E10" w:rsidP="00DD561C">
      <w:pPr>
        <w:jc w:val="both"/>
        <w:rPr>
          <w:sz w:val="24"/>
          <w:szCs w:val="24"/>
          <w:lang w:val="be-BY"/>
        </w:rPr>
      </w:pPr>
      <w:r w:rsidRPr="00F30D5B">
        <w:rPr>
          <w:sz w:val="24"/>
          <w:szCs w:val="24"/>
          <w:lang w:val="be-BY"/>
        </w:rPr>
        <w:t xml:space="preserve"> </w:t>
      </w:r>
    </w:p>
    <w:sectPr w:rsidR="00311B26" w:rsidRPr="00F30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6DBF"/>
    <w:multiLevelType w:val="multilevel"/>
    <w:tmpl w:val="E8B2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D3FA6"/>
    <w:multiLevelType w:val="multilevel"/>
    <w:tmpl w:val="239A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EC10BC"/>
    <w:multiLevelType w:val="multilevel"/>
    <w:tmpl w:val="468A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4B"/>
    <w:rsid w:val="00010084"/>
    <w:rsid w:val="000804B0"/>
    <w:rsid w:val="001C06D8"/>
    <w:rsid w:val="0022124A"/>
    <w:rsid w:val="00282FB9"/>
    <w:rsid w:val="00291220"/>
    <w:rsid w:val="003100CE"/>
    <w:rsid w:val="00311B26"/>
    <w:rsid w:val="00331B84"/>
    <w:rsid w:val="003F1A42"/>
    <w:rsid w:val="00414676"/>
    <w:rsid w:val="004333B7"/>
    <w:rsid w:val="00535A00"/>
    <w:rsid w:val="005624CD"/>
    <w:rsid w:val="0056714D"/>
    <w:rsid w:val="005C675A"/>
    <w:rsid w:val="005F3E55"/>
    <w:rsid w:val="00647466"/>
    <w:rsid w:val="006D3E10"/>
    <w:rsid w:val="006F4519"/>
    <w:rsid w:val="00724270"/>
    <w:rsid w:val="007B084B"/>
    <w:rsid w:val="007C21FE"/>
    <w:rsid w:val="008148F8"/>
    <w:rsid w:val="008271C8"/>
    <w:rsid w:val="00830A07"/>
    <w:rsid w:val="008A1ACD"/>
    <w:rsid w:val="00915FD7"/>
    <w:rsid w:val="009A29BB"/>
    <w:rsid w:val="009E6B5D"/>
    <w:rsid w:val="00A5244B"/>
    <w:rsid w:val="00AA2B79"/>
    <w:rsid w:val="00AA766C"/>
    <w:rsid w:val="00AE4B11"/>
    <w:rsid w:val="00B16199"/>
    <w:rsid w:val="00B25654"/>
    <w:rsid w:val="00B42A28"/>
    <w:rsid w:val="00BE0EFB"/>
    <w:rsid w:val="00C830D0"/>
    <w:rsid w:val="00D26844"/>
    <w:rsid w:val="00D85F92"/>
    <w:rsid w:val="00DC2DB4"/>
    <w:rsid w:val="00DD561C"/>
    <w:rsid w:val="00DD5FBD"/>
    <w:rsid w:val="00DE6F1D"/>
    <w:rsid w:val="00DF4F72"/>
    <w:rsid w:val="00EB02DA"/>
    <w:rsid w:val="00EB6AC9"/>
    <w:rsid w:val="00F30D5B"/>
    <w:rsid w:val="00F65A5F"/>
    <w:rsid w:val="00F71907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E54B7"/>
  <w15:docId w15:val="{69611746-ADA0-4C9E-A765-13EFC357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42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B08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084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B08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B084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4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4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4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42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62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624C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6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Lipczak</dc:creator>
  <cp:keywords/>
  <dc:description/>
  <cp:lastModifiedBy>Aleksandra Lipczak</cp:lastModifiedBy>
  <cp:revision>2</cp:revision>
  <dcterms:created xsi:type="dcterms:W3CDTF">2024-02-01T15:25:00Z</dcterms:created>
  <dcterms:modified xsi:type="dcterms:W3CDTF">2024-02-01T15:25:00Z</dcterms:modified>
</cp:coreProperties>
</file>