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0B66" w14:textId="1204CC17" w:rsidR="00EF6C92" w:rsidRPr="003613CC" w:rsidRDefault="00EF6C92" w:rsidP="00EF6C92">
      <w:pPr>
        <w:jc w:val="right"/>
        <w:rPr>
          <w:sz w:val="20"/>
          <w:szCs w:val="20"/>
        </w:rPr>
      </w:pPr>
      <w:r w:rsidRPr="003613CC">
        <w:rPr>
          <w:sz w:val="20"/>
          <w:szCs w:val="20"/>
        </w:rPr>
        <w:t xml:space="preserve">Załącznik nr </w:t>
      </w:r>
      <w:r w:rsidR="00FD5170">
        <w:rPr>
          <w:sz w:val="20"/>
          <w:szCs w:val="20"/>
        </w:rPr>
        <w:t>2</w:t>
      </w:r>
    </w:p>
    <w:p w14:paraId="5D1F1251" w14:textId="77777777" w:rsidR="00EF6C92" w:rsidRPr="005A5A3D" w:rsidRDefault="00EF6C92" w:rsidP="00EF6C92">
      <w:pPr>
        <w:rPr>
          <w:sz w:val="20"/>
          <w:szCs w:val="20"/>
        </w:rPr>
      </w:pPr>
    </w:p>
    <w:p w14:paraId="0C0E84DF" w14:textId="50E268B9" w:rsidR="00EF6C92" w:rsidRDefault="00EF6C92" w:rsidP="00121A82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KARTA OCENY FORMALNEJ</w:t>
      </w:r>
    </w:p>
    <w:p w14:paraId="7A98DB0D" w14:textId="77777777" w:rsidR="000E3284" w:rsidRDefault="00EF6C92" w:rsidP="000E328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PROGRAMU REZYDENCYJNEGO </w:t>
      </w:r>
      <w:r w:rsidR="000E3284">
        <w:rPr>
          <w:b/>
          <w:bCs/>
          <w:sz w:val="28"/>
          <w:szCs w:val="28"/>
        </w:rPr>
        <w:t>PN.</w:t>
      </w:r>
    </w:p>
    <w:p w14:paraId="38AB6FF8" w14:textId="77777777" w:rsidR="000E3284" w:rsidRDefault="00CA5675" w:rsidP="000E328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„PISZĘ W GDAŃSKU – </w:t>
      </w:r>
    </w:p>
    <w:p w14:paraId="7E240AE3" w14:textId="77777777" w:rsidR="000E3284" w:rsidRDefault="00CA5675" w:rsidP="000E328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DLA OSÓB </w:t>
      </w:r>
      <w:r w:rsidR="000E3284">
        <w:rPr>
          <w:b/>
          <w:bCs/>
          <w:sz w:val="28"/>
          <w:szCs w:val="28"/>
        </w:rPr>
        <w:t xml:space="preserve">TŁUMACZACYCH LITERATURĘ </w:t>
      </w:r>
    </w:p>
    <w:p w14:paraId="043F14DD" w14:textId="67749279" w:rsidR="00CA5675" w:rsidRDefault="000E3284" w:rsidP="000E3284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 JĘZYKÓW OBCYCH NA JEZYK POLSKI</w:t>
      </w:r>
      <w:r w:rsidR="00CA5675">
        <w:rPr>
          <w:b/>
          <w:bCs/>
          <w:sz w:val="28"/>
          <w:szCs w:val="28"/>
        </w:rPr>
        <w:t>”</w:t>
      </w:r>
    </w:p>
    <w:p w14:paraId="4062FEEF" w14:textId="77777777" w:rsidR="00EF6C92" w:rsidRDefault="00EF6C92" w:rsidP="00EF6C92">
      <w:pPr>
        <w:spacing w:after="0"/>
        <w:jc w:val="center"/>
        <w:rPr>
          <w:b/>
          <w:bCs/>
          <w:sz w:val="28"/>
          <w:szCs w:val="28"/>
        </w:rPr>
      </w:pPr>
    </w:p>
    <w:p w14:paraId="5F8FDE18" w14:textId="77777777" w:rsidR="00121A82" w:rsidRDefault="00121A82" w:rsidP="00EF6C92">
      <w:pPr>
        <w:spacing w:after="0"/>
        <w:jc w:val="center"/>
        <w:rPr>
          <w:b/>
          <w:bCs/>
          <w:sz w:val="28"/>
          <w:szCs w:val="28"/>
        </w:rPr>
      </w:pPr>
    </w:p>
    <w:p w14:paraId="124CD6C4" w14:textId="28D7C61E" w:rsidR="000E3284" w:rsidRDefault="00EF6C92" w:rsidP="00EF6C92">
      <w:pPr>
        <w:spacing w:after="0"/>
        <w:rPr>
          <w:b/>
          <w:bCs/>
          <w:sz w:val="22"/>
          <w:szCs w:val="22"/>
        </w:rPr>
      </w:pPr>
      <w:r w:rsidRPr="00EF6C92">
        <w:rPr>
          <w:b/>
          <w:bCs/>
          <w:sz w:val="22"/>
          <w:szCs w:val="22"/>
        </w:rPr>
        <w:t>NR ZGŁOSZENIA</w:t>
      </w:r>
      <w:r>
        <w:rPr>
          <w:b/>
          <w:bCs/>
          <w:sz w:val="22"/>
          <w:szCs w:val="22"/>
        </w:rPr>
        <w:t>:</w:t>
      </w:r>
    </w:p>
    <w:p w14:paraId="140035F2" w14:textId="422F329F" w:rsidR="00A023CD" w:rsidRDefault="00EF6C92" w:rsidP="00EF6C9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NAZWISKO </w:t>
      </w:r>
      <w:r w:rsidR="00CA5675">
        <w:rPr>
          <w:b/>
          <w:bCs/>
          <w:sz w:val="22"/>
          <w:szCs w:val="22"/>
        </w:rPr>
        <w:t>OSOBY APLIKUJĄCEJ</w:t>
      </w:r>
      <w:r w:rsidR="00121A82">
        <w:rPr>
          <w:b/>
          <w:bCs/>
          <w:sz w:val="22"/>
          <w:szCs w:val="22"/>
        </w:rPr>
        <w:t>:</w:t>
      </w:r>
    </w:p>
    <w:p w14:paraId="176188E9" w14:textId="6BD1F1DC" w:rsidR="000E3284" w:rsidRDefault="000E3284" w:rsidP="00EF6C9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TYTUŁ DZIEŁA:</w:t>
      </w:r>
    </w:p>
    <w:p w14:paraId="45750E7F" w14:textId="77777777" w:rsidR="00121A82" w:rsidRPr="00480655" w:rsidRDefault="00121A82" w:rsidP="00EF6C92">
      <w:pPr>
        <w:spacing w:after="0"/>
        <w:rPr>
          <w:sz w:val="22"/>
          <w:szCs w:val="22"/>
        </w:rPr>
      </w:pPr>
    </w:p>
    <w:p w14:paraId="13DBD55E" w14:textId="09CD9529" w:rsidR="00EF6C92" w:rsidRPr="00EF6C92" w:rsidRDefault="00EF6C92" w:rsidP="00EF6C92">
      <w:pPr>
        <w:spacing w:after="0"/>
        <w:rPr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1368"/>
        <w:gridCol w:w="3021"/>
      </w:tblGrid>
      <w:tr w:rsidR="00EF6C92" w:rsidRPr="00EF6C92" w14:paraId="6C37F7E2" w14:textId="77777777" w:rsidTr="00480655">
        <w:tc>
          <w:tcPr>
            <w:tcW w:w="4673" w:type="dxa"/>
          </w:tcPr>
          <w:p w14:paraId="18E4B61E" w14:textId="1A297907" w:rsidR="00EF6C92" w:rsidRPr="00EF6C92" w:rsidRDefault="00EF6C92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EF6C92">
              <w:rPr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1368" w:type="dxa"/>
          </w:tcPr>
          <w:p w14:paraId="192B668E" w14:textId="530F86DE" w:rsidR="00EF6C92" w:rsidRPr="00EF6C92" w:rsidRDefault="00EF6C92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EF6C92">
              <w:rPr>
                <w:b/>
                <w:bCs/>
                <w:sz w:val="22"/>
                <w:szCs w:val="22"/>
              </w:rPr>
              <w:t>OCENA</w:t>
            </w:r>
          </w:p>
        </w:tc>
        <w:tc>
          <w:tcPr>
            <w:tcW w:w="3021" w:type="dxa"/>
          </w:tcPr>
          <w:p w14:paraId="310A1E45" w14:textId="2C2DF62E" w:rsidR="00EF6C92" w:rsidRPr="00EF6C92" w:rsidRDefault="00EF6C92" w:rsidP="00EF6C92">
            <w:pPr>
              <w:jc w:val="center"/>
              <w:rPr>
                <w:b/>
                <w:bCs/>
                <w:sz w:val="22"/>
                <w:szCs w:val="22"/>
              </w:rPr>
            </w:pPr>
            <w:r w:rsidRPr="00EF6C92">
              <w:rPr>
                <w:b/>
                <w:bCs/>
                <w:sz w:val="22"/>
                <w:szCs w:val="22"/>
              </w:rPr>
              <w:t>UWAGI</w:t>
            </w:r>
          </w:p>
        </w:tc>
      </w:tr>
      <w:tr w:rsidR="00A257E8" w:rsidRPr="00EF6C92" w14:paraId="250E36C8" w14:textId="77777777" w:rsidTr="00480655">
        <w:tc>
          <w:tcPr>
            <w:tcW w:w="4673" w:type="dxa"/>
          </w:tcPr>
          <w:p w14:paraId="3096787F" w14:textId="77777777" w:rsidR="00A257E8" w:rsidRDefault="00A257E8" w:rsidP="00A257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Zgłoszenie wysłane w terminie wskazanym w ogłoszeniu o naborze. </w:t>
            </w:r>
          </w:p>
          <w:p w14:paraId="3864A165" w14:textId="2CA12042" w:rsidR="00A257E8" w:rsidRPr="00A257E8" w:rsidRDefault="00A257E8" w:rsidP="00A257E8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7907557" w14:textId="4F3D2B83" w:rsidR="00A257E8" w:rsidRPr="00A257E8" w:rsidRDefault="00A257E8" w:rsidP="00EF6C92">
            <w:pPr>
              <w:jc w:val="center"/>
              <w:rPr>
                <w:sz w:val="22"/>
                <w:szCs w:val="22"/>
              </w:rPr>
            </w:pPr>
            <w:r w:rsidRPr="00A257E8"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4BF22F52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57E8" w:rsidRPr="00EF6C92" w14:paraId="78B7CFF0" w14:textId="77777777" w:rsidTr="00480655">
        <w:tc>
          <w:tcPr>
            <w:tcW w:w="4673" w:type="dxa"/>
          </w:tcPr>
          <w:p w14:paraId="238B6ABA" w14:textId="42985CA5" w:rsidR="00A257E8" w:rsidRDefault="00A257E8" w:rsidP="00A257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Zgłoszenie wysłane na adres mailowy wskazany w ogłoszeniu o naborze.</w:t>
            </w:r>
          </w:p>
          <w:p w14:paraId="1D597B4B" w14:textId="0F5F9A0C" w:rsidR="00A257E8" w:rsidRDefault="00A257E8" w:rsidP="00A257E8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0CDBA139" w14:textId="6D67F28A" w:rsidR="00A257E8" w:rsidRPr="00A257E8" w:rsidRDefault="00A257E8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60C4CB4A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57E8" w:rsidRPr="00EF6C92" w14:paraId="0AE2DF02" w14:textId="77777777" w:rsidTr="00480655">
        <w:tc>
          <w:tcPr>
            <w:tcW w:w="4673" w:type="dxa"/>
          </w:tcPr>
          <w:p w14:paraId="1E07CF22" w14:textId="0A471EBF" w:rsidR="00A257E8" w:rsidRDefault="00A257E8" w:rsidP="00A257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Prawidłowo wypełniony formularz zgłoszeniowy. </w:t>
            </w:r>
          </w:p>
          <w:p w14:paraId="162272D0" w14:textId="3183C697" w:rsidR="00A257E8" w:rsidRDefault="00A257E8" w:rsidP="00A257E8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429B46CA" w14:textId="39118D6D" w:rsidR="00A257E8" w:rsidRPr="00A257E8" w:rsidRDefault="00A257E8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59F79A2F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CA5675" w:rsidRPr="00EF6C92" w14:paraId="0AD52A29" w14:textId="77777777" w:rsidTr="00480655">
        <w:tc>
          <w:tcPr>
            <w:tcW w:w="4673" w:type="dxa"/>
          </w:tcPr>
          <w:p w14:paraId="1EFDEA33" w14:textId="77777777" w:rsidR="00CA5675" w:rsidRDefault="00CA5675" w:rsidP="00A257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Prawidłowo przygotowane załączniki. </w:t>
            </w:r>
          </w:p>
          <w:p w14:paraId="30EEF420" w14:textId="654B4ADC" w:rsidR="00CA5675" w:rsidRDefault="00CA5675" w:rsidP="00A257E8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5A183502" w14:textId="29972D69" w:rsidR="00CA5675" w:rsidRDefault="00CA5675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6DB66F35" w14:textId="77777777" w:rsidR="00CA5675" w:rsidRPr="00EF6C92" w:rsidRDefault="00CA5675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21A82" w:rsidRPr="00EF6C92" w14:paraId="1E26A430" w14:textId="77777777" w:rsidTr="00D75BBB">
        <w:tc>
          <w:tcPr>
            <w:tcW w:w="4673" w:type="dxa"/>
          </w:tcPr>
          <w:p w14:paraId="1FF96F7B" w14:textId="1324E235" w:rsidR="00121A82" w:rsidRPr="00480655" w:rsidRDefault="00121A82" w:rsidP="00D75BBB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Wypełnione oświadczenie potwierdzające, że </w:t>
            </w:r>
            <w:r w:rsidR="00CA5675">
              <w:rPr>
                <w:rFonts w:ascii="Aptos Narrow" w:hAnsi="Aptos Narrow"/>
                <w:sz w:val="22"/>
                <w:szCs w:val="22"/>
              </w:rPr>
              <w:t xml:space="preserve">Osoba </w:t>
            </w:r>
            <w:r w:rsidR="000E3284">
              <w:rPr>
                <w:rFonts w:ascii="Aptos Narrow" w:hAnsi="Aptos Narrow"/>
                <w:sz w:val="22"/>
                <w:szCs w:val="22"/>
              </w:rPr>
              <w:t>Wnioskująca</w:t>
            </w:r>
            <w:r>
              <w:rPr>
                <w:rFonts w:ascii="Aptos Narrow" w:hAnsi="Aptos Narrow"/>
                <w:sz w:val="22"/>
                <w:szCs w:val="22"/>
              </w:rPr>
              <w:t xml:space="preserve"> nie</w:t>
            </w:r>
            <w:r w:rsidRPr="00480655">
              <w:rPr>
                <w:rFonts w:ascii="Aptos Narrow" w:hAnsi="Aptos Narrow"/>
                <w:sz w:val="22"/>
                <w:szCs w:val="22"/>
              </w:rPr>
              <w:t xml:space="preserve"> pozostaj</w:t>
            </w:r>
            <w:r>
              <w:rPr>
                <w:rFonts w:ascii="Aptos Narrow" w:hAnsi="Aptos Narrow"/>
                <w:sz w:val="22"/>
                <w:szCs w:val="22"/>
              </w:rPr>
              <w:t>e</w:t>
            </w:r>
            <w:r w:rsidRPr="00480655">
              <w:rPr>
                <w:rFonts w:ascii="Aptos Narrow" w:hAnsi="Aptos Narrow"/>
                <w:sz w:val="22"/>
                <w:szCs w:val="22"/>
              </w:rPr>
              <w:t xml:space="preserve"> w związku małżeńskim, w stosunku pokrewieństwa lub powinowactwa w linii prostej</w:t>
            </w:r>
            <w:r>
              <w:rPr>
                <w:rFonts w:ascii="Aptos Narrow" w:hAnsi="Aptos Narrow"/>
                <w:sz w:val="22"/>
                <w:szCs w:val="22"/>
              </w:rPr>
              <w:t xml:space="preserve"> oraz nie jest</w:t>
            </w:r>
            <w:r w:rsidRPr="00480655">
              <w:rPr>
                <w:rFonts w:ascii="Aptos Narrow" w:hAnsi="Aptos Narrow"/>
                <w:sz w:val="22"/>
                <w:szCs w:val="22"/>
              </w:rPr>
              <w:t xml:space="preserve"> w stosunku pracy lub zlecenia z Organizatorem. </w:t>
            </w:r>
          </w:p>
          <w:p w14:paraId="3F36953B" w14:textId="77777777" w:rsidR="00121A82" w:rsidRPr="00EF6C92" w:rsidRDefault="00121A82" w:rsidP="00D75BB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8" w:type="dxa"/>
          </w:tcPr>
          <w:p w14:paraId="2C07C037" w14:textId="77777777" w:rsidR="00121A82" w:rsidRPr="00480655" w:rsidRDefault="00121A82" w:rsidP="00D75BBB">
            <w:pPr>
              <w:jc w:val="center"/>
              <w:rPr>
                <w:sz w:val="22"/>
                <w:szCs w:val="22"/>
              </w:rPr>
            </w:pPr>
            <w:r w:rsidRPr="00480655"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4065D845" w14:textId="77777777" w:rsidR="00121A82" w:rsidRPr="00EF6C92" w:rsidRDefault="00121A82" w:rsidP="00D75BB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21A82" w:rsidRPr="00EF6C92" w14:paraId="6CA7CCF2" w14:textId="77777777" w:rsidTr="00D75BBB">
        <w:tc>
          <w:tcPr>
            <w:tcW w:w="4673" w:type="dxa"/>
          </w:tcPr>
          <w:p w14:paraId="12149BB2" w14:textId="24D5A793" w:rsidR="00121A82" w:rsidRDefault="00121A82" w:rsidP="00D75BBB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Wypełnione oświadczenie o zapoznaniu się z Regulaminem Programu Rezydencyjnego Domu Literatury w Gdańsku pn. </w:t>
            </w:r>
            <w:r w:rsidR="00CA5675">
              <w:rPr>
                <w:rFonts w:ascii="Aptos Narrow" w:hAnsi="Aptos Narrow"/>
                <w:sz w:val="22"/>
                <w:szCs w:val="22"/>
              </w:rPr>
              <w:t xml:space="preserve">„Piszę w Gdańsku – dla </w:t>
            </w:r>
            <w:r w:rsidR="000E3284">
              <w:rPr>
                <w:rFonts w:ascii="Aptos Narrow" w:hAnsi="Aptos Narrow"/>
                <w:sz w:val="22"/>
                <w:szCs w:val="22"/>
              </w:rPr>
              <w:t xml:space="preserve">Osób Tłumaczących Literaturę z </w:t>
            </w:r>
            <w:r w:rsidR="00C07CA1">
              <w:rPr>
                <w:rFonts w:ascii="Aptos Narrow" w:hAnsi="Aptos Narrow"/>
                <w:sz w:val="22"/>
                <w:szCs w:val="22"/>
              </w:rPr>
              <w:t>Języków Obcych na Język Polski</w:t>
            </w:r>
            <w:r w:rsidR="00CA5675">
              <w:rPr>
                <w:rFonts w:ascii="Aptos Narrow" w:hAnsi="Aptos Narrow"/>
                <w:sz w:val="22"/>
                <w:szCs w:val="22"/>
              </w:rPr>
              <w:t>”</w:t>
            </w:r>
          </w:p>
          <w:p w14:paraId="029C3B45" w14:textId="26D38EB8" w:rsidR="00121A82" w:rsidRDefault="00121A82" w:rsidP="00D75BBB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368" w:type="dxa"/>
          </w:tcPr>
          <w:p w14:paraId="3E9A76D8" w14:textId="5C162207" w:rsidR="00121A82" w:rsidRPr="00480655" w:rsidRDefault="00121A82" w:rsidP="00D75B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46CE1FD3" w14:textId="77777777" w:rsidR="00121A82" w:rsidRPr="00EF6C92" w:rsidRDefault="00121A82" w:rsidP="00D75BB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21A82" w:rsidRPr="00EF6C92" w14:paraId="6BA3A384" w14:textId="77777777" w:rsidTr="00D75BBB">
        <w:tc>
          <w:tcPr>
            <w:tcW w:w="4673" w:type="dxa"/>
          </w:tcPr>
          <w:p w14:paraId="32CD7C0A" w14:textId="59E7D081" w:rsidR="00121A82" w:rsidRDefault="00121A82" w:rsidP="00D75BBB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Zgoda na przetwarzanie danych osobowych w związku z ogłoszonym naborem.</w:t>
            </w:r>
          </w:p>
          <w:p w14:paraId="53F5E59A" w14:textId="3A3CF168" w:rsidR="00121A82" w:rsidRDefault="00121A82" w:rsidP="00D75BBB">
            <w:pPr>
              <w:jc w:val="both"/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368" w:type="dxa"/>
          </w:tcPr>
          <w:p w14:paraId="1B761C2A" w14:textId="3976BB61" w:rsidR="00121A82" w:rsidRDefault="00121A82" w:rsidP="00D75B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1D233B38" w14:textId="77777777" w:rsidR="00121A82" w:rsidRPr="00EF6C92" w:rsidRDefault="00121A82" w:rsidP="00D75BBB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57E8" w:rsidRPr="00EF6C92" w14:paraId="39CAE53E" w14:textId="77777777" w:rsidTr="00480655">
        <w:tc>
          <w:tcPr>
            <w:tcW w:w="4673" w:type="dxa"/>
          </w:tcPr>
          <w:p w14:paraId="35307DB4" w14:textId="5D789375" w:rsidR="00A257E8" w:rsidRPr="00121A82" w:rsidRDefault="00121A82" w:rsidP="00A257E8">
            <w:pPr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Przesłane</w:t>
            </w:r>
            <w:r w:rsidR="00A257E8" w:rsidRPr="00121A82">
              <w:rPr>
                <w:rFonts w:ascii="Aptos Narrow" w:hAnsi="Aptos Narrow"/>
                <w:sz w:val="22"/>
                <w:szCs w:val="22"/>
              </w:rPr>
              <w:t xml:space="preserve"> curriculum vitae</w:t>
            </w:r>
            <w:r w:rsidR="00CA5675">
              <w:rPr>
                <w:rFonts w:ascii="Aptos Narrow" w:hAnsi="Aptos Narrow"/>
                <w:sz w:val="22"/>
                <w:szCs w:val="22"/>
              </w:rPr>
              <w:t xml:space="preserve">, wraz z wykazem opublikowanych </w:t>
            </w:r>
            <w:r w:rsidR="00C07CA1">
              <w:rPr>
                <w:rFonts w:ascii="Aptos Narrow" w:hAnsi="Aptos Narrow"/>
                <w:sz w:val="22"/>
                <w:szCs w:val="22"/>
              </w:rPr>
              <w:t xml:space="preserve">przekładów, </w:t>
            </w:r>
            <w:r w:rsidR="00CA5675">
              <w:rPr>
                <w:rFonts w:ascii="Aptos Narrow" w:hAnsi="Aptos Narrow"/>
                <w:sz w:val="22"/>
                <w:szCs w:val="22"/>
              </w:rPr>
              <w:t>zrealizowanych do tej pory rezydencj</w:t>
            </w:r>
            <w:r w:rsidR="00C07CA1">
              <w:rPr>
                <w:rFonts w:ascii="Aptos Narrow" w:hAnsi="Aptos Narrow"/>
                <w:sz w:val="22"/>
                <w:szCs w:val="22"/>
              </w:rPr>
              <w:t>i i zakresu współpracy z czasopismami literackimi o zasięgu krajowym lub międzynarodowym</w:t>
            </w:r>
            <w:r w:rsidR="003B25CF">
              <w:rPr>
                <w:rFonts w:ascii="Aptos Narrow" w:hAnsi="Aptos Narrow"/>
                <w:sz w:val="22"/>
                <w:szCs w:val="22"/>
              </w:rPr>
              <w:t xml:space="preserve"> (do 2000 znaków ze spacjami).</w:t>
            </w:r>
          </w:p>
          <w:p w14:paraId="5A428E31" w14:textId="4E5BD779" w:rsidR="00A257E8" w:rsidRDefault="00A257E8" w:rsidP="00A257E8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4655D7AD" w14:textId="5FFFF215" w:rsidR="00A257E8" w:rsidRDefault="00A257E8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663FD492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B25CF" w:rsidRPr="00EF6C92" w14:paraId="53E15B58" w14:textId="77777777" w:rsidTr="00480655">
        <w:tc>
          <w:tcPr>
            <w:tcW w:w="4673" w:type="dxa"/>
          </w:tcPr>
          <w:p w14:paraId="077A1EA8" w14:textId="77777777" w:rsidR="003B25CF" w:rsidRPr="00480655" w:rsidRDefault="003B25CF" w:rsidP="003B25CF">
            <w:pPr>
              <w:rPr>
                <w:rFonts w:ascii="Aptos Narrow" w:hAnsi="Aptos Narrow"/>
                <w:sz w:val="22"/>
                <w:szCs w:val="22"/>
              </w:rPr>
            </w:pPr>
            <w:r w:rsidRPr="00480655">
              <w:rPr>
                <w:rFonts w:ascii="Aptos Narrow" w:hAnsi="Aptos Narrow"/>
                <w:sz w:val="22"/>
                <w:szCs w:val="22"/>
              </w:rPr>
              <w:lastRenderedPageBreak/>
              <w:t xml:space="preserve">Udokumentowana działalność </w:t>
            </w:r>
            <w:r>
              <w:rPr>
                <w:rFonts w:ascii="Aptos Narrow" w:hAnsi="Aptos Narrow"/>
                <w:sz w:val="22"/>
                <w:szCs w:val="22"/>
              </w:rPr>
              <w:t>tłumaczeniowa</w:t>
            </w:r>
            <w:r w:rsidRPr="00480655">
              <w:rPr>
                <w:rFonts w:ascii="Aptos Narrow" w:hAnsi="Aptos Narrow"/>
                <w:sz w:val="22"/>
                <w:szCs w:val="22"/>
              </w:rPr>
              <w:t xml:space="preserve"> (opublikowan</w:t>
            </w:r>
            <w:r>
              <w:rPr>
                <w:rFonts w:ascii="Aptos Narrow" w:hAnsi="Aptos Narrow"/>
                <w:sz w:val="22"/>
                <w:szCs w:val="22"/>
              </w:rPr>
              <w:t>e</w:t>
            </w:r>
            <w:r w:rsidRPr="00480655">
              <w:rPr>
                <w:rFonts w:ascii="Aptos Narrow" w:hAnsi="Aptos Narrow"/>
                <w:sz w:val="22"/>
                <w:szCs w:val="22"/>
              </w:rPr>
              <w:t xml:space="preserve"> co najmniej </w:t>
            </w:r>
            <w:r>
              <w:rPr>
                <w:rFonts w:ascii="Aptos Narrow" w:hAnsi="Aptos Narrow"/>
                <w:sz w:val="22"/>
                <w:szCs w:val="22"/>
              </w:rPr>
              <w:t>dwa tłumaczenia utworów literackich</w:t>
            </w:r>
            <w:r w:rsidRPr="00480655">
              <w:rPr>
                <w:rFonts w:ascii="Aptos Narrow" w:hAnsi="Aptos Narrow"/>
                <w:sz w:val="22"/>
                <w:szCs w:val="22"/>
              </w:rPr>
              <w:t xml:space="preserve"> lub regularne publik</w:t>
            </w:r>
            <w:r>
              <w:rPr>
                <w:rFonts w:ascii="Aptos Narrow" w:hAnsi="Aptos Narrow"/>
                <w:sz w:val="22"/>
                <w:szCs w:val="22"/>
              </w:rPr>
              <w:t xml:space="preserve">acje </w:t>
            </w:r>
            <w:r w:rsidRPr="00480655">
              <w:rPr>
                <w:rFonts w:ascii="Aptos Narrow" w:hAnsi="Aptos Narrow"/>
                <w:sz w:val="22"/>
                <w:szCs w:val="22"/>
              </w:rPr>
              <w:t>w prasie o zasięgu krajowym</w:t>
            </w:r>
            <w:r>
              <w:rPr>
                <w:rFonts w:ascii="Aptos Narrow" w:hAnsi="Aptos Narrow"/>
                <w:sz w:val="22"/>
                <w:szCs w:val="22"/>
              </w:rPr>
              <w:t xml:space="preserve"> lub międzynarodowym).</w:t>
            </w:r>
          </w:p>
          <w:p w14:paraId="7BE32C85" w14:textId="77777777" w:rsidR="003B25CF" w:rsidRDefault="003B25CF" w:rsidP="00A257E8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368" w:type="dxa"/>
          </w:tcPr>
          <w:p w14:paraId="552FF755" w14:textId="470FA9E5" w:rsidR="003B25CF" w:rsidRDefault="003B25CF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2C304C06" w14:textId="77777777" w:rsidR="003B25CF" w:rsidRPr="00EF6C92" w:rsidRDefault="003B25CF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21A82" w:rsidRPr="00EF6C92" w14:paraId="6661D372" w14:textId="77777777" w:rsidTr="00480655">
        <w:tc>
          <w:tcPr>
            <w:tcW w:w="4673" w:type="dxa"/>
          </w:tcPr>
          <w:p w14:paraId="51F9AF81" w14:textId="118D27B9" w:rsidR="00121A82" w:rsidRPr="00121A82" w:rsidRDefault="003B25CF" w:rsidP="00121A82">
            <w:pPr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Załączony list</w:t>
            </w:r>
            <w:r w:rsidR="00121A82" w:rsidRPr="00121A82">
              <w:rPr>
                <w:rFonts w:ascii="Aptos Narrow" w:hAnsi="Aptos Narrow"/>
                <w:sz w:val="22"/>
                <w:szCs w:val="22"/>
              </w:rPr>
              <w:t xml:space="preserve"> motywacyjny (</w:t>
            </w:r>
            <w:r w:rsidR="00CA5675">
              <w:rPr>
                <w:rFonts w:ascii="Aptos Narrow" w:hAnsi="Aptos Narrow"/>
                <w:sz w:val="22"/>
                <w:szCs w:val="22"/>
              </w:rPr>
              <w:t xml:space="preserve">do </w:t>
            </w:r>
            <w:r>
              <w:rPr>
                <w:rFonts w:ascii="Aptos Narrow" w:hAnsi="Aptos Narrow"/>
                <w:sz w:val="22"/>
                <w:szCs w:val="22"/>
              </w:rPr>
              <w:t>2</w:t>
            </w:r>
            <w:r w:rsidR="00121A82" w:rsidRPr="00121A82">
              <w:rPr>
                <w:rFonts w:ascii="Aptos Narrow" w:hAnsi="Aptos Narrow"/>
                <w:sz w:val="22"/>
                <w:szCs w:val="22"/>
              </w:rPr>
              <w:t>000 znaków ze spacjami)</w:t>
            </w:r>
            <w:r w:rsidR="00121A82">
              <w:rPr>
                <w:rFonts w:ascii="Aptos Narrow" w:hAnsi="Aptos Narrow"/>
                <w:sz w:val="22"/>
                <w:szCs w:val="22"/>
              </w:rPr>
              <w:t>.</w:t>
            </w:r>
          </w:p>
          <w:p w14:paraId="2D906844" w14:textId="77777777" w:rsidR="00121A82" w:rsidRDefault="00121A82" w:rsidP="00A257E8">
            <w:pPr>
              <w:rPr>
                <w:sz w:val="22"/>
                <w:szCs w:val="22"/>
              </w:rPr>
            </w:pPr>
          </w:p>
        </w:tc>
        <w:tc>
          <w:tcPr>
            <w:tcW w:w="1368" w:type="dxa"/>
          </w:tcPr>
          <w:p w14:paraId="17FCD23F" w14:textId="7050DBF3" w:rsidR="00121A82" w:rsidRDefault="00121A82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591A70AF" w14:textId="77777777" w:rsidR="00121A82" w:rsidRPr="00EF6C92" w:rsidRDefault="00121A82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B25CF" w:rsidRPr="00EF6C92" w14:paraId="1F6259F8" w14:textId="77777777" w:rsidTr="00480655">
        <w:tc>
          <w:tcPr>
            <w:tcW w:w="4673" w:type="dxa"/>
          </w:tcPr>
          <w:p w14:paraId="0224FD2C" w14:textId="77777777" w:rsidR="003B25CF" w:rsidRDefault="003B25CF" w:rsidP="00121A82">
            <w:pPr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Załączony opis koncepcji dzieła, nad którym Osoba wnioskująca planuje pracować podczas Rezydencji (do 3000 znaków ze spacjami). </w:t>
            </w:r>
          </w:p>
          <w:p w14:paraId="52AC9BAE" w14:textId="5BEEBBD2" w:rsidR="003B25CF" w:rsidRDefault="003B25CF" w:rsidP="00121A82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368" w:type="dxa"/>
          </w:tcPr>
          <w:p w14:paraId="42DD536E" w14:textId="5EBA0CC1" w:rsidR="003B25CF" w:rsidRDefault="003B25CF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3FD6680C" w14:textId="77777777" w:rsidR="003B25CF" w:rsidRPr="00EF6C92" w:rsidRDefault="003B25CF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A257E8" w:rsidRPr="00EF6C92" w14:paraId="5564DB23" w14:textId="77777777" w:rsidTr="00480655">
        <w:tc>
          <w:tcPr>
            <w:tcW w:w="4673" w:type="dxa"/>
          </w:tcPr>
          <w:p w14:paraId="03810D6D" w14:textId="7173B1A3" w:rsidR="00A257E8" w:rsidRDefault="00A257E8" w:rsidP="00CA5675">
            <w:pPr>
              <w:rPr>
                <w:rFonts w:ascii="Aptos Narrow" w:hAnsi="Aptos Narrow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 xml:space="preserve">Załączony fragment </w:t>
            </w:r>
            <w:r w:rsidR="003B25CF">
              <w:rPr>
                <w:rFonts w:ascii="Aptos Narrow" w:hAnsi="Aptos Narrow"/>
                <w:sz w:val="22"/>
                <w:szCs w:val="22"/>
              </w:rPr>
              <w:t>tłumaczenia</w:t>
            </w:r>
            <w:r>
              <w:rPr>
                <w:rFonts w:ascii="Aptos Narrow" w:hAnsi="Aptos Narrow"/>
                <w:sz w:val="22"/>
                <w:szCs w:val="22"/>
              </w:rPr>
              <w:t xml:space="preserve"> </w:t>
            </w:r>
            <w:r w:rsidR="003B25CF">
              <w:rPr>
                <w:rFonts w:ascii="Aptos Narrow" w:hAnsi="Aptos Narrow"/>
                <w:sz w:val="22"/>
                <w:szCs w:val="22"/>
              </w:rPr>
              <w:t>dzieła, nad którym Osoba wnioskująca planuje pracować podczas Rezydencji</w:t>
            </w:r>
            <w:r>
              <w:rPr>
                <w:rFonts w:ascii="Aptos Narrow" w:hAnsi="Aptos Narrow"/>
                <w:sz w:val="22"/>
                <w:szCs w:val="22"/>
              </w:rPr>
              <w:t xml:space="preserve"> (do 5000 znaków ze spacjami)</w:t>
            </w:r>
            <w:r w:rsidR="003B25CF">
              <w:rPr>
                <w:rFonts w:ascii="Aptos Narrow" w:hAnsi="Aptos Narrow"/>
                <w:sz w:val="22"/>
                <w:szCs w:val="22"/>
              </w:rPr>
              <w:t xml:space="preserve">. </w:t>
            </w:r>
          </w:p>
          <w:p w14:paraId="675116B3" w14:textId="161D6FDB" w:rsidR="003B25CF" w:rsidRPr="00480655" w:rsidRDefault="003B25CF" w:rsidP="00CA5675">
            <w:pPr>
              <w:rPr>
                <w:rFonts w:ascii="Aptos Narrow" w:hAnsi="Aptos Narrow"/>
                <w:sz w:val="22"/>
                <w:szCs w:val="22"/>
              </w:rPr>
            </w:pPr>
          </w:p>
        </w:tc>
        <w:tc>
          <w:tcPr>
            <w:tcW w:w="1368" w:type="dxa"/>
          </w:tcPr>
          <w:p w14:paraId="2CE0B73B" w14:textId="709428A9" w:rsidR="00A257E8" w:rsidRDefault="00A257E8" w:rsidP="00EF6C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TAK / NIE</w:t>
            </w:r>
          </w:p>
        </w:tc>
        <w:tc>
          <w:tcPr>
            <w:tcW w:w="3021" w:type="dxa"/>
          </w:tcPr>
          <w:p w14:paraId="43E222FB" w14:textId="77777777" w:rsidR="00A257E8" w:rsidRPr="00EF6C92" w:rsidRDefault="00A257E8" w:rsidP="00EF6C9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3D7D118A" w14:textId="77777777" w:rsidR="00E46AB8" w:rsidRDefault="00E46AB8" w:rsidP="00A023CD">
      <w:pPr>
        <w:rPr>
          <w:b/>
          <w:bCs/>
          <w:sz w:val="20"/>
          <w:szCs w:val="20"/>
        </w:rPr>
      </w:pPr>
    </w:p>
    <w:p w14:paraId="3915E991" w14:textId="09457E8E" w:rsidR="00E46AB8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IMIĘ I NAZWISKO OSOBY DOKONUJACEJ OCENY FORMALNEJ:</w:t>
      </w:r>
    </w:p>
    <w:p w14:paraId="5D8DA086" w14:textId="541C840B" w:rsidR="00E46AB8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 OCENY:</w:t>
      </w:r>
    </w:p>
    <w:p w14:paraId="59635422" w14:textId="692FDEAE" w:rsidR="00E46AB8" w:rsidRDefault="00E46AB8" w:rsidP="00A023CD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WYNIK OCENY: </w:t>
      </w:r>
      <w:r>
        <w:rPr>
          <w:sz w:val="20"/>
          <w:szCs w:val="20"/>
        </w:rPr>
        <w:t>POZYTYWNY / NEGATYWNY / DO UZUPEŁNIENIA</w:t>
      </w:r>
    </w:p>
    <w:p w14:paraId="500FBD8E" w14:textId="77777777" w:rsidR="00E46AB8" w:rsidRPr="00E46AB8" w:rsidRDefault="00E46AB8" w:rsidP="00A023CD">
      <w:pPr>
        <w:rPr>
          <w:sz w:val="20"/>
          <w:szCs w:val="20"/>
        </w:rPr>
      </w:pPr>
    </w:p>
    <w:p w14:paraId="2AB823B1" w14:textId="2899BB5F" w:rsidR="00E46AB8" w:rsidRDefault="00E46AB8" w:rsidP="00A023CD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PODPIS:</w:t>
      </w:r>
    </w:p>
    <w:p w14:paraId="1A1CAA87" w14:textId="77777777" w:rsidR="00E46AB8" w:rsidRPr="00E46AB8" w:rsidRDefault="00E46AB8" w:rsidP="00A023CD">
      <w:pPr>
        <w:rPr>
          <w:b/>
          <w:bCs/>
        </w:rPr>
      </w:pPr>
    </w:p>
    <w:sectPr w:rsidR="00E46AB8" w:rsidRPr="00E46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734"/>
    <w:multiLevelType w:val="hybridMultilevel"/>
    <w:tmpl w:val="C5B4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36922"/>
    <w:multiLevelType w:val="hybridMultilevel"/>
    <w:tmpl w:val="443E85F4"/>
    <w:lvl w:ilvl="0" w:tplc="DB54D6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85302286">
    <w:abstractNumId w:val="0"/>
  </w:num>
  <w:num w:numId="2" w16cid:durableId="1787419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92"/>
    <w:rsid w:val="000E3284"/>
    <w:rsid w:val="00121A82"/>
    <w:rsid w:val="001E61B7"/>
    <w:rsid w:val="003613CC"/>
    <w:rsid w:val="003B25CF"/>
    <w:rsid w:val="00480655"/>
    <w:rsid w:val="005D0F56"/>
    <w:rsid w:val="006A2DDE"/>
    <w:rsid w:val="00922FC7"/>
    <w:rsid w:val="00956D70"/>
    <w:rsid w:val="009C7695"/>
    <w:rsid w:val="00A023CD"/>
    <w:rsid w:val="00A257E8"/>
    <w:rsid w:val="00B74C37"/>
    <w:rsid w:val="00C07CA1"/>
    <w:rsid w:val="00CA5675"/>
    <w:rsid w:val="00E46AB8"/>
    <w:rsid w:val="00EC3AD5"/>
    <w:rsid w:val="00EF6C92"/>
    <w:rsid w:val="00FD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23B1"/>
  <w15:chartTrackingRefBased/>
  <w15:docId w15:val="{95465768-F9E2-43E7-B0C4-F79BEE63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6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6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6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6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6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6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6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6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6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6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6C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6C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6C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6C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6C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6C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6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6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6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6C9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F6C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6C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6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6C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6C9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F6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Aleksandra Stokowiec</cp:lastModifiedBy>
  <cp:revision>8</cp:revision>
  <dcterms:created xsi:type="dcterms:W3CDTF">2026-02-10T12:23:00Z</dcterms:created>
  <dcterms:modified xsi:type="dcterms:W3CDTF">2026-07-13T09:42:00Z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a74c4869-b31e-432d-a732-b855a488e9fe</vt:lpwstr>
  </property>
</Properties>
</file>