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0B66" w14:textId="0493E2D4" w:rsidR="00EF6C92" w:rsidRPr="0057062D" w:rsidRDefault="00EF6C92" w:rsidP="00EF6C92">
      <w:pPr>
        <w:jc w:val="right"/>
        <w:rPr>
          <w:sz w:val="20"/>
          <w:szCs w:val="20"/>
        </w:rPr>
      </w:pPr>
      <w:r w:rsidRPr="0057062D">
        <w:rPr>
          <w:sz w:val="20"/>
          <w:szCs w:val="20"/>
        </w:rPr>
        <w:t xml:space="preserve">Załącznik nr </w:t>
      </w:r>
      <w:r w:rsidR="001455C3">
        <w:rPr>
          <w:sz w:val="20"/>
          <w:szCs w:val="20"/>
        </w:rPr>
        <w:t>3</w:t>
      </w:r>
    </w:p>
    <w:p w14:paraId="5D1F1251" w14:textId="77777777" w:rsidR="00EF6C92" w:rsidRPr="005A5A3D" w:rsidRDefault="00EF6C92" w:rsidP="00EF6C92">
      <w:pPr>
        <w:rPr>
          <w:sz w:val="20"/>
          <w:szCs w:val="20"/>
        </w:rPr>
      </w:pPr>
    </w:p>
    <w:p w14:paraId="0C0E84DF" w14:textId="46B68E79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KARTA OCENY </w:t>
      </w:r>
      <w:r w:rsidR="00AE1E19">
        <w:rPr>
          <w:b/>
          <w:bCs/>
          <w:sz w:val="28"/>
          <w:szCs w:val="28"/>
        </w:rPr>
        <w:t>MERYTORYCZNEJ</w:t>
      </w:r>
    </w:p>
    <w:p w14:paraId="240C1184" w14:textId="2133A162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PROGRAMU REZYDENCYJNEGO </w:t>
      </w:r>
    </w:p>
    <w:p w14:paraId="5828B6BD" w14:textId="6D42A0EB" w:rsidR="00C53A7C" w:rsidRDefault="00C53A7C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pn. „PISZĘ W GDAŃSKU – </w:t>
      </w:r>
    </w:p>
    <w:p w14:paraId="1596C282" w14:textId="77777777" w:rsidR="00B8033D" w:rsidRDefault="00C53A7C" w:rsidP="00B8033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OSÓB </w:t>
      </w:r>
      <w:r w:rsidR="00B8033D">
        <w:rPr>
          <w:b/>
          <w:bCs/>
          <w:sz w:val="28"/>
          <w:szCs w:val="28"/>
        </w:rPr>
        <w:t xml:space="preserve">BADAJĄCYCH TWÓRCZOŚĆ </w:t>
      </w:r>
    </w:p>
    <w:p w14:paraId="711F3C13" w14:textId="3C5B4C9C" w:rsidR="00C53A7C" w:rsidRDefault="00B8033D" w:rsidP="00B8033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PROF. MARII JANION</w:t>
      </w:r>
      <w:r w:rsidR="00C53A7C">
        <w:rPr>
          <w:b/>
          <w:bCs/>
          <w:sz w:val="28"/>
          <w:szCs w:val="28"/>
        </w:rPr>
        <w:t>”</w:t>
      </w:r>
    </w:p>
    <w:p w14:paraId="4062FEEF" w14:textId="77777777" w:rsidR="00EF6C92" w:rsidRDefault="00EF6C92" w:rsidP="00EF6C92">
      <w:pPr>
        <w:spacing w:after="0"/>
        <w:jc w:val="center"/>
        <w:rPr>
          <w:b/>
          <w:bCs/>
          <w:sz w:val="28"/>
          <w:szCs w:val="28"/>
        </w:rPr>
      </w:pPr>
    </w:p>
    <w:p w14:paraId="5F8FDE18" w14:textId="77777777" w:rsidR="00121A82" w:rsidRDefault="00121A82" w:rsidP="00EF6C92">
      <w:pPr>
        <w:spacing w:after="0"/>
        <w:jc w:val="center"/>
        <w:rPr>
          <w:b/>
          <w:bCs/>
          <w:sz w:val="28"/>
          <w:szCs w:val="28"/>
        </w:rPr>
      </w:pPr>
    </w:p>
    <w:p w14:paraId="5BEA88EF" w14:textId="66D34087" w:rsidR="00EF6C92" w:rsidRDefault="00EF6C92" w:rsidP="00EF6C92">
      <w:pPr>
        <w:spacing w:after="0"/>
        <w:rPr>
          <w:b/>
          <w:bCs/>
          <w:sz w:val="22"/>
          <w:szCs w:val="22"/>
        </w:rPr>
      </w:pPr>
      <w:r w:rsidRPr="00EF6C92">
        <w:rPr>
          <w:b/>
          <w:bCs/>
          <w:sz w:val="22"/>
          <w:szCs w:val="22"/>
        </w:rPr>
        <w:t>NR ZGŁOSZENIA</w:t>
      </w:r>
      <w:r>
        <w:rPr>
          <w:b/>
          <w:bCs/>
          <w:sz w:val="22"/>
          <w:szCs w:val="22"/>
        </w:rPr>
        <w:t>:</w:t>
      </w:r>
    </w:p>
    <w:p w14:paraId="140035F2" w14:textId="7AF5C214" w:rsidR="00A023CD" w:rsidRDefault="00EF6C92" w:rsidP="00EF6C9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NAZWISKO </w:t>
      </w:r>
      <w:r w:rsidR="00C53A7C">
        <w:rPr>
          <w:b/>
          <w:bCs/>
          <w:sz w:val="22"/>
          <w:szCs w:val="22"/>
        </w:rPr>
        <w:t>OSOBY APLIKUJĄCEJ:</w:t>
      </w:r>
    </w:p>
    <w:p w14:paraId="45750E7F" w14:textId="77777777" w:rsidR="00121A82" w:rsidRPr="00480655" w:rsidRDefault="00121A82" w:rsidP="00EF6C92">
      <w:pPr>
        <w:spacing w:after="0"/>
        <w:rPr>
          <w:sz w:val="22"/>
          <w:szCs w:val="22"/>
        </w:rPr>
      </w:pPr>
    </w:p>
    <w:p w14:paraId="13DBD55E" w14:textId="09CD9529" w:rsidR="00EF6C92" w:rsidRPr="00EF6C92" w:rsidRDefault="00EF6C92" w:rsidP="00EF6C92">
      <w:pPr>
        <w:spacing w:after="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07"/>
        <w:gridCol w:w="1418"/>
        <w:gridCol w:w="1837"/>
      </w:tblGrid>
      <w:tr w:rsidR="00EF6C92" w:rsidRPr="00EF6C92" w14:paraId="6C37F7E2" w14:textId="77777777" w:rsidTr="00D4305F">
        <w:tc>
          <w:tcPr>
            <w:tcW w:w="5807" w:type="dxa"/>
          </w:tcPr>
          <w:p w14:paraId="18E4B61E" w14:textId="1A297907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418" w:type="dxa"/>
          </w:tcPr>
          <w:p w14:paraId="192B668E" w14:textId="0E68B38F" w:rsidR="00EF6C92" w:rsidRPr="00EF6C92" w:rsidRDefault="009F0A9B" w:rsidP="001C65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SKALA</w:t>
            </w:r>
          </w:p>
        </w:tc>
        <w:tc>
          <w:tcPr>
            <w:tcW w:w="1837" w:type="dxa"/>
          </w:tcPr>
          <w:p w14:paraId="310A1E45" w14:textId="6B028612" w:rsidR="00EF6C92" w:rsidRPr="00EF6C92" w:rsidRDefault="009F0A9B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WYNIK</w:t>
            </w:r>
          </w:p>
        </w:tc>
      </w:tr>
      <w:tr w:rsidR="00A257E8" w:rsidRPr="00EF6C92" w14:paraId="78B7CFF0" w14:textId="77777777" w:rsidTr="00D4305F">
        <w:tc>
          <w:tcPr>
            <w:tcW w:w="5807" w:type="dxa"/>
          </w:tcPr>
          <w:p w14:paraId="238B6ABA" w14:textId="58D2264A" w:rsidR="00A257E8" w:rsidRPr="00D4305F" w:rsidRDefault="001C6588" w:rsidP="00A257E8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 xml:space="preserve">Doświadczenie </w:t>
            </w:r>
            <w:r w:rsidR="00D50F14">
              <w:rPr>
                <w:rFonts w:ascii="Aptos Narrow" w:hAnsi="Aptos Narrow"/>
                <w:sz w:val="22"/>
                <w:szCs w:val="22"/>
              </w:rPr>
              <w:t>Osoby wnioskującej.</w:t>
            </w:r>
          </w:p>
          <w:p w14:paraId="1D597B4B" w14:textId="0F5F9A0C" w:rsidR="00A257E8" w:rsidRPr="00D4305F" w:rsidRDefault="00A257E8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CDBA139" w14:textId="03B06B99" w:rsidR="00A257E8" w:rsidRPr="00A257E8" w:rsidRDefault="001C6588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="00D50F1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D50F14">
              <w:rPr>
                <w:sz w:val="22"/>
                <w:szCs w:val="22"/>
              </w:rPr>
              <w:t>10</w:t>
            </w:r>
          </w:p>
        </w:tc>
        <w:tc>
          <w:tcPr>
            <w:tcW w:w="1837" w:type="dxa"/>
          </w:tcPr>
          <w:p w14:paraId="60C4CB4A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50F14" w:rsidRPr="00EF6C92" w14:paraId="5B7EB0D8" w14:textId="77777777" w:rsidTr="00D4305F">
        <w:tc>
          <w:tcPr>
            <w:tcW w:w="5807" w:type="dxa"/>
          </w:tcPr>
          <w:p w14:paraId="58BF02BC" w14:textId="77777777" w:rsidR="00D50F14" w:rsidRDefault="00D50F14" w:rsidP="00A257E8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Motywacja Osoby wnioskującej.</w:t>
            </w:r>
          </w:p>
          <w:p w14:paraId="2E26276D" w14:textId="35C11B31" w:rsidR="00D50F14" w:rsidRPr="00D4305F" w:rsidRDefault="00D50F14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8C35BCA" w14:textId="28E833DF" w:rsidR="00D50F14" w:rsidRDefault="00D50F14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– 10 </w:t>
            </w:r>
          </w:p>
        </w:tc>
        <w:tc>
          <w:tcPr>
            <w:tcW w:w="1837" w:type="dxa"/>
          </w:tcPr>
          <w:p w14:paraId="49A50A08" w14:textId="77777777" w:rsidR="00D50F14" w:rsidRPr="00EF6C92" w:rsidRDefault="00D50F14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1E26A430" w14:textId="77777777" w:rsidTr="00D4305F">
        <w:tc>
          <w:tcPr>
            <w:tcW w:w="5807" w:type="dxa"/>
          </w:tcPr>
          <w:p w14:paraId="1575679B" w14:textId="01F460BB" w:rsidR="00121A82" w:rsidRDefault="00D4305F" w:rsidP="00D4305F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Spójność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>opis</w:t>
            </w:r>
            <w:r w:rsidR="00335B0D">
              <w:rPr>
                <w:rFonts w:ascii="Aptos Narrow" w:hAnsi="Aptos Narrow"/>
                <w:sz w:val="22"/>
                <w:szCs w:val="22"/>
              </w:rPr>
              <w:t xml:space="preserve">u </w:t>
            </w:r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koncepcji i </w:t>
            </w:r>
            <w:bookmarkStart w:id="0" w:name="_Hlk221696766"/>
            <w:r w:rsidR="00335B0D" w:rsidRPr="0025312D">
              <w:rPr>
                <w:rFonts w:ascii="Aptos Narrow" w:hAnsi="Aptos Narrow"/>
                <w:sz w:val="22"/>
                <w:szCs w:val="22"/>
              </w:rPr>
              <w:t xml:space="preserve">procesu służącego realizacji </w:t>
            </w:r>
            <w:bookmarkEnd w:id="0"/>
            <w:r w:rsidR="00B8033D">
              <w:rPr>
                <w:rFonts w:ascii="Aptos Narrow" w:hAnsi="Aptos Narrow"/>
                <w:sz w:val="22"/>
                <w:szCs w:val="22"/>
              </w:rPr>
              <w:t>dzieła z głównymi założeniami</w:t>
            </w:r>
            <w:r>
              <w:rPr>
                <w:rFonts w:ascii="Aptos Narrow" w:hAnsi="Aptos Narrow"/>
                <w:sz w:val="22"/>
                <w:szCs w:val="22"/>
              </w:rPr>
              <w:t xml:space="preserve"> Programu Rezydencyjnego 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„Piszę w Gdańsku – dla Osób </w:t>
            </w:r>
            <w:r w:rsidR="00B8033D">
              <w:rPr>
                <w:rFonts w:ascii="Aptos Narrow" w:hAnsi="Aptos Narrow"/>
                <w:sz w:val="22"/>
                <w:szCs w:val="22"/>
              </w:rPr>
              <w:t>Badających Twórczość Marii Janion</w:t>
            </w:r>
            <w:r w:rsidR="00C53A7C">
              <w:rPr>
                <w:rFonts w:ascii="Aptos Narrow" w:hAnsi="Aptos Narrow"/>
                <w:sz w:val="22"/>
                <w:szCs w:val="22"/>
              </w:rPr>
              <w:t xml:space="preserve">” </w:t>
            </w:r>
            <w:r>
              <w:rPr>
                <w:rFonts w:ascii="Aptos Narrow" w:hAnsi="Aptos Narrow"/>
                <w:sz w:val="22"/>
                <w:szCs w:val="22"/>
              </w:rPr>
              <w:t xml:space="preserve">przedstawionymi w ogłoszeniu o </w:t>
            </w:r>
            <w:r w:rsidR="00B8033D">
              <w:rPr>
                <w:rFonts w:ascii="Aptos Narrow" w:hAnsi="Aptos Narrow"/>
                <w:sz w:val="22"/>
                <w:szCs w:val="22"/>
              </w:rPr>
              <w:t>N</w:t>
            </w:r>
            <w:r>
              <w:rPr>
                <w:rFonts w:ascii="Aptos Narrow" w:hAnsi="Aptos Narrow"/>
                <w:sz w:val="22"/>
                <w:szCs w:val="22"/>
              </w:rPr>
              <w:t>aborze.</w:t>
            </w:r>
          </w:p>
          <w:p w14:paraId="3F36953B" w14:textId="6363121C" w:rsidR="00D4305F" w:rsidRPr="00EF6C92" w:rsidRDefault="00D4305F" w:rsidP="00D4305F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07C037" w14:textId="31AA6E40" w:rsidR="00121A82" w:rsidRPr="00480655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="00C53A7C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C53A7C">
              <w:rPr>
                <w:sz w:val="22"/>
                <w:szCs w:val="22"/>
              </w:rPr>
              <w:t>5</w:t>
            </w:r>
          </w:p>
        </w:tc>
        <w:tc>
          <w:tcPr>
            <w:tcW w:w="1837" w:type="dxa"/>
          </w:tcPr>
          <w:p w14:paraId="4065D845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53A7C" w:rsidRPr="00EF6C92" w14:paraId="74F94E72" w14:textId="77777777" w:rsidTr="00546114">
        <w:tc>
          <w:tcPr>
            <w:tcW w:w="5807" w:type="dxa"/>
          </w:tcPr>
          <w:p w14:paraId="2D179832" w14:textId="40B31E3E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  <w:r w:rsidRPr="00D4305F">
              <w:rPr>
                <w:rFonts w:ascii="Aptos Narrow" w:hAnsi="Aptos Narrow"/>
                <w:sz w:val="22"/>
                <w:szCs w:val="22"/>
              </w:rPr>
              <w:t xml:space="preserve">Wartość </w:t>
            </w:r>
            <w:r w:rsidR="00B8033D">
              <w:rPr>
                <w:rFonts w:ascii="Aptos Narrow" w:hAnsi="Aptos Narrow"/>
                <w:sz w:val="22"/>
                <w:szCs w:val="22"/>
              </w:rPr>
              <w:t xml:space="preserve">naukowa lub </w:t>
            </w:r>
            <w:r>
              <w:rPr>
                <w:rFonts w:ascii="Aptos Narrow" w:hAnsi="Aptos Narrow"/>
                <w:sz w:val="22"/>
                <w:szCs w:val="22"/>
              </w:rPr>
              <w:t>artystyczna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przesłanego fragmentu </w:t>
            </w:r>
            <w:r w:rsidR="00B8033D">
              <w:rPr>
                <w:rFonts w:ascii="Aptos Narrow" w:hAnsi="Aptos Narrow"/>
                <w:sz w:val="22"/>
                <w:szCs w:val="22"/>
              </w:rPr>
              <w:t>pracy naukowej lub dzieła literackiego</w:t>
            </w:r>
            <w:r w:rsidR="00D50F14">
              <w:rPr>
                <w:rFonts w:ascii="Aptos Narrow" w:hAnsi="Aptos Narrow"/>
                <w:sz w:val="22"/>
                <w:szCs w:val="22"/>
              </w:rPr>
              <w:t>.</w:t>
            </w:r>
            <w:r w:rsidRPr="00D4305F">
              <w:rPr>
                <w:rFonts w:ascii="Aptos Narrow" w:hAnsi="Aptos Narrow"/>
                <w:sz w:val="22"/>
                <w:szCs w:val="22"/>
              </w:rPr>
              <w:t xml:space="preserve"> </w:t>
            </w:r>
          </w:p>
          <w:p w14:paraId="7D3687AF" w14:textId="77777777" w:rsidR="00C53A7C" w:rsidRPr="00D4305F" w:rsidRDefault="00C53A7C" w:rsidP="00546114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0003664" w14:textId="34058F76" w:rsidR="00C53A7C" w:rsidRDefault="00C53A7C" w:rsidP="00546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0 - 1</w:t>
            </w:r>
            <w:r w:rsidR="00D50F14">
              <w:rPr>
                <w:sz w:val="22"/>
                <w:szCs w:val="22"/>
              </w:rPr>
              <w:t>5</w:t>
            </w:r>
          </w:p>
          <w:p w14:paraId="133370E0" w14:textId="77777777" w:rsidR="00C53A7C" w:rsidRPr="001C6588" w:rsidRDefault="00C53A7C" w:rsidP="005461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</w:tcPr>
          <w:p w14:paraId="377DECFC" w14:textId="77777777" w:rsidR="00C53A7C" w:rsidRPr="00EF6C92" w:rsidRDefault="00C53A7C" w:rsidP="005461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39CAE53E" w14:textId="77777777" w:rsidTr="00D4305F">
        <w:tc>
          <w:tcPr>
            <w:tcW w:w="5807" w:type="dxa"/>
          </w:tcPr>
          <w:p w14:paraId="6E884AE0" w14:textId="3D6AB452" w:rsidR="00A257E8" w:rsidRDefault="00D4305F" w:rsidP="00A257E8">
            <w:pPr>
              <w:rPr>
                <w:rFonts w:ascii="Aptos Narrow" w:hAnsi="Aptos Narrow"/>
                <w:sz w:val="22"/>
                <w:szCs w:val="22"/>
              </w:rPr>
            </w:pPr>
            <w:bookmarkStart w:id="1" w:name="_Hlk221696849"/>
            <w:r>
              <w:rPr>
                <w:rFonts w:ascii="Aptos Narrow" w:hAnsi="Aptos Narrow"/>
                <w:sz w:val="22"/>
                <w:szCs w:val="22"/>
              </w:rPr>
              <w:t>Założony wpływ Rezydencji na</w:t>
            </w:r>
            <w:r w:rsidR="00B8033D">
              <w:rPr>
                <w:rFonts w:ascii="Aptos Narrow" w:hAnsi="Aptos Narrow"/>
                <w:sz w:val="22"/>
                <w:szCs w:val="22"/>
              </w:rPr>
              <w:t xml:space="preserve"> propagowanie wiedzy o pracach prof. Marii Janion, w tym zwłaszcza w kontekście ich wpływu na kształtowanie gdańskiego pola literackiego.</w:t>
            </w:r>
          </w:p>
          <w:bookmarkEnd w:id="1"/>
          <w:p w14:paraId="5A428E31" w14:textId="21D4FA4F" w:rsidR="00D4305F" w:rsidRDefault="00D4305F" w:rsidP="00A257E8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655D7AD" w14:textId="5817D5D9" w:rsidR="00A257E8" w:rsidRDefault="00D4305F" w:rsidP="001C65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0 - </w:t>
            </w:r>
            <w:r w:rsidR="0057062D">
              <w:rPr>
                <w:sz w:val="22"/>
                <w:szCs w:val="22"/>
              </w:rPr>
              <w:t>15</w:t>
            </w:r>
          </w:p>
        </w:tc>
        <w:tc>
          <w:tcPr>
            <w:tcW w:w="1837" w:type="dxa"/>
          </w:tcPr>
          <w:p w14:paraId="663FD492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4305F" w:rsidRPr="00EF6C92" w14:paraId="5564DB23" w14:textId="77777777" w:rsidTr="002703B1">
        <w:tc>
          <w:tcPr>
            <w:tcW w:w="9062" w:type="dxa"/>
            <w:gridSpan w:val="3"/>
          </w:tcPr>
          <w:p w14:paraId="3B6902C1" w14:textId="4B86FFA0" w:rsidR="00D4305F" w:rsidRDefault="00D4305F" w:rsidP="00D4305F">
            <w:pPr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D4305F">
              <w:rPr>
                <w:rFonts w:ascii="Aptos Narrow" w:hAnsi="Aptos Narrow"/>
                <w:b/>
                <w:bCs/>
                <w:sz w:val="22"/>
                <w:szCs w:val="22"/>
              </w:rPr>
              <w:t>SUMA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:         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     </w:t>
            </w:r>
            <w:r>
              <w:rPr>
                <w:rFonts w:ascii="Aptos Narrow" w:hAnsi="Aptos Narrow"/>
                <w:b/>
                <w:bCs/>
                <w:sz w:val="22"/>
                <w:szCs w:val="22"/>
              </w:rPr>
              <w:t xml:space="preserve">  </w:t>
            </w:r>
            <w:r w:rsidR="0057062D">
              <w:rPr>
                <w:rFonts w:ascii="Aptos Narrow" w:hAnsi="Aptos Narrow"/>
                <w:b/>
                <w:bCs/>
                <w:sz w:val="22"/>
                <w:szCs w:val="22"/>
              </w:rPr>
              <w:t>/ 5</w:t>
            </w:r>
            <w:r w:rsidR="00017A4A">
              <w:rPr>
                <w:rFonts w:ascii="Aptos Narrow" w:hAnsi="Aptos Narrow"/>
                <w:b/>
                <w:bCs/>
                <w:sz w:val="22"/>
                <w:szCs w:val="22"/>
              </w:rPr>
              <w:t>5</w:t>
            </w:r>
          </w:p>
          <w:p w14:paraId="43E222FB" w14:textId="734DC478" w:rsidR="00D4305F" w:rsidRPr="00EF6C92" w:rsidRDefault="00D4305F" w:rsidP="00D4305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3D7D118A" w14:textId="77777777" w:rsidR="00E46AB8" w:rsidRDefault="00E46AB8" w:rsidP="00A023CD">
      <w:pPr>
        <w:rPr>
          <w:b/>
          <w:bCs/>
          <w:sz w:val="20"/>
          <w:szCs w:val="20"/>
        </w:rPr>
      </w:pPr>
    </w:p>
    <w:p w14:paraId="22A9579B" w14:textId="330136E5" w:rsidR="0057062D" w:rsidRPr="0057062D" w:rsidRDefault="0057062D" w:rsidP="00A023CD">
      <w:pPr>
        <w:rPr>
          <w:sz w:val="20"/>
          <w:szCs w:val="20"/>
        </w:rPr>
      </w:pPr>
      <w:r>
        <w:rPr>
          <w:sz w:val="20"/>
          <w:szCs w:val="20"/>
        </w:rPr>
        <w:t>Oświadczamy, że ocena merytoryczna dokonana została z dochowaniem zasad poufności i bezstronności.</w:t>
      </w:r>
    </w:p>
    <w:p w14:paraId="3915E991" w14:textId="66A50D0E" w:rsidR="00E46AB8" w:rsidRDefault="009723C4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IMIONA I NAZWISKA</w:t>
      </w:r>
      <w:r w:rsidR="00E46AB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CZŁONKÓW KOMISJI</w:t>
      </w:r>
      <w:r w:rsidR="00E46AB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DOKONUJACYCH</w:t>
      </w:r>
      <w:r w:rsidR="00E46AB8">
        <w:rPr>
          <w:b/>
          <w:bCs/>
          <w:sz w:val="20"/>
          <w:szCs w:val="20"/>
        </w:rPr>
        <w:t xml:space="preserve"> OCENY </w:t>
      </w:r>
      <w:r>
        <w:rPr>
          <w:b/>
          <w:bCs/>
          <w:sz w:val="20"/>
          <w:szCs w:val="20"/>
        </w:rPr>
        <w:t>MERYTORYCZNEJ</w:t>
      </w:r>
      <w:r w:rsidR="00E46AB8">
        <w:rPr>
          <w:b/>
          <w:bCs/>
          <w:sz w:val="20"/>
          <w:szCs w:val="20"/>
        </w:rPr>
        <w:t>:</w:t>
      </w:r>
    </w:p>
    <w:p w14:paraId="1F0DDA06" w14:textId="77777777" w:rsidR="0057062D" w:rsidRDefault="0057062D" w:rsidP="00A023CD">
      <w:pPr>
        <w:rPr>
          <w:b/>
          <w:bCs/>
          <w:sz w:val="20"/>
          <w:szCs w:val="20"/>
        </w:rPr>
      </w:pPr>
    </w:p>
    <w:p w14:paraId="0D085391" w14:textId="77777777" w:rsidR="009723C4" w:rsidRDefault="009723C4" w:rsidP="00A023CD">
      <w:pPr>
        <w:rPr>
          <w:b/>
          <w:bCs/>
          <w:sz w:val="20"/>
          <w:szCs w:val="20"/>
        </w:rPr>
      </w:pPr>
    </w:p>
    <w:p w14:paraId="500FBD8E" w14:textId="1E61B180" w:rsidR="00E46AB8" w:rsidRPr="00652D6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OCENY:</w:t>
      </w:r>
    </w:p>
    <w:p w14:paraId="1A1CAA87" w14:textId="3B6B28B2" w:rsidR="00E46AB8" w:rsidRPr="0057062D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PODPIS</w:t>
      </w:r>
      <w:r w:rsidR="00652D68">
        <w:rPr>
          <w:b/>
          <w:bCs/>
          <w:sz w:val="20"/>
          <w:szCs w:val="20"/>
        </w:rPr>
        <w:t>Y</w:t>
      </w:r>
      <w:r>
        <w:rPr>
          <w:b/>
          <w:bCs/>
          <w:sz w:val="20"/>
          <w:szCs w:val="20"/>
        </w:rPr>
        <w:t>:</w:t>
      </w:r>
    </w:p>
    <w:sectPr w:rsidR="00E46AB8" w:rsidRPr="00570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36922"/>
    <w:multiLevelType w:val="hybridMultilevel"/>
    <w:tmpl w:val="443E85F4"/>
    <w:lvl w:ilvl="0" w:tplc="DB5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B4221F"/>
    <w:multiLevelType w:val="hybridMultilevel"/>
    <w:tmpl w:val="DFDCB27A"/>
    <w:lvl w:ilvl="0" w:tplc="AAC8546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02286">
    <w:abstractNumId w:val="0"/>
  </w:num>
  <w:num w:numId="2" w16cid:durableId="178741920">
    <w:abstractNumId w:val="1"/>
  </w:num>
  <w:num w:numId="3" w16cid:durableId="1874615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92"/>
    <w:rsid w:val="00017A4A"/>
    <w:rsid w:val="00117751"/>
    <w:rsid w:val="00121A82"/>
    <w:rsid w:val="0012373E"/>
    <w:rsid w:val="001455C3"/>
    <w:rsid w:val="001C6588"/>
    <w:rsid w:val="001D619B"/>
    <w:rsid w:val="001E61B7"/>
    <w:rsid w:val="00335B0D"/>
    <w:rsid w:val="00480655"/>
    <w:rsid w:val="0057062D"/>
    <w:rsid w:val="00584403"/>
    <w:rsid w:val="005D0292"/>
    <w:rsid w:val="00650F1D"/>
    <w:rsid w:val="00652D68"/>
    <w:rsid w:val="006A2DDE"/>
    <w:rsid w:val="008A4462"/>
    <w:rsid w:val="00956D70"/>
    <w:rsid w:val="009723C4"/>
    <w:rsid w:val="009C7695"/>
    <w:rsid w:val="009F0A9B"/>
    <w:rsid w:val="00A023CD"/>
    <w:rsid w:val="00A257E8"/>
    <w:rsid w:val="00A717D1"/>
    <w:rsid w:val="00AE1E19"/>
    <w:rsid w:val="00B41960"/>
    <w:rsid w:val="00B8033D"/>
    <w:rsid w:val="00C53A7C"/>
    <w:rsid w:val="00D4305F"/>
    <w:rsid w:val="00D50F14"/>
    <w:rsid w:val="00E46AB8"/>
    <w:rsid w:val="00EF6C92"/>
    <w:rsid w:val="00F3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23B1"/>
  <w15:chartTrackingRefBased/>
  <w15:docId w15:val="{95465768-F9E2-43E7-B0C4-F79BEE63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C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C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C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C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C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C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C9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F6C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C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C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C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F6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419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19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19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19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196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419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10</cp:revision>
  <dcterms:created xsi:type="dcterms:W3CDTF">2026-02-10T12:42:00Z</dcterms:created>
  <dcterms:modified xsi:type="dcterms:W3CDTF">2026-07-13T13:56:00Z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a74c4869-b31e-432d-a732-b855a488e9fe</vt:lpwstr>
  </property>
</Properties>
</file>