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10B66" w14:textId="0493E2D4" w:rsidR="00EF6C92" w:rsidRPr="0057062D" w:rsidRDefault="00EF6C92" w:rsidP="00EF6C92">
      <w:pPr>
        <w:jc w:val="right"/>
        <w:rPr>
          <w:sz w:val="20"/>
          <w:szCs w:val="20"/>
        </w:rPr>
      </w:pPr>
      <w:r w:rsidRPr="0057062D">
        <w:rPr>
          <w:sz w:val="20"/>
          <w:szCs w:val="20"/>
        </w:rPr>
        <w:t xml:space="preserve">Załącznik nr </w:t>
      </w:r>
      <w:r w:rsidR="001455C3">
        <w:rPr>
          <w:sz w:val="20"/>
          <w:szCs w:val="20"/>
        </w:rPr>
        <w:t>3</w:t>
      </w:r>
    </w:p>
    <w:p w14:paraId="5D1F1251" w14:textId="77777777" w:rsidR="00EF6C92" w:rsidRPr="005A5A3D" w:rsidRDefault="00EF6C92" w:rsidP="00EF6C92">
      <w:pPr>
        <w:rPr>
          <w:sz w:val="20"/>
          <w:szCs w:val="20"/>
        </w:rPr>
      </w:pPr>
    </w:p>
    <w:p w14:paraId="0C0E84DF" w14:textId="46B68E79" w:rsidR="00EF6C92" w:rsidRDefault="00EF6C92" w:rsidP="00121A82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KARTA OCENY </w:t>
      </w:r>
      <w:r w:rsidR="00AE1E19">
        <w:rPr>
          <w:b/>
          <w:bCs/>
          <w:sz w:val="28"/>
          <w:szCs w:val="28"/>
        </w:rPr>
        <w:t>MERYTORYCZNEJ</w:t>
      </w:r>
    </w:p>
    <w:p w14:paraId="240C1184" w14:textId="2133A162" w:rsidR="00EF6C92" w:rsidRDefault="00EF6C92" w:rsidP="00121A82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PROGRAMU REZYDENCYJNEGO </w:t>
      </w:r>
    </w:p>
    <w:p w14:paraId="5828B6BD" w14:textId="6D42A0EB" w:rsidR="00C53A7C" w:rsidRDefault="00C53A7C" w:rsidP="00121A82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pn. „PISZĘ W GDAŃSKU – </w:t>
      </w:r>
    </w:p>
    <w:p w14:paraId="03187B1A" w14:textId="77777777" w:rsidR="00D50F14" w:rsidRDefault="00C53A7C" w:rsidP="00121A82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DLA OSÓB </w:t>
      </w:r>
      <w:r w:rsidR="00D50F14">
        <w:rPr>
          <w:b/>
          <w:bCs/>
          <w:sz w:val="28"/>
          <w:szCs w:val="28"/>
        </w:rPr>
        <w:t xml:space="preserve">TŁUMACZACYCH </w:t>
      </w:r>
    </w:p>
    <w:p w14:paraId="711F3C13" w14:textId="45C3C990" w:rsidR="00C53A7C" w:rsidRDefault="00D50F14" w:rsidP="00121A82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LITERATURĘ OBCA NA JĘZYK POLSKI</w:t>
      </w:r>
      <w:r w:rsidR="00C53A7C">
        <w:rPr>
          <w:b/>
          <w:bCs/>
          <w:sz w:val="28"/>
          <w:szCs w:val="28"/>
        </w:rPr>
        <w:t>”</w:t>
      </w:r>
    </w:p>
    <w:p w14:paraId="4062FEEF" w14:textId="77777777" w:rsidR="00EF6C92" w:rsidRDefault="00EF6C92" w:rsidP="00EF6C92">
      <w:pPr>
        <w:spacing w:after="0"/>
        <w:jc w:val="center"/>
        <w:rPr>
          <w:b/>
          <w:bCs/>
          <w:sz w:val="28"/>
          <w:szCs w:val="28"/>
        </w:rPr>
      </w:pPr>
    </w:p>
    <w:p w14:paraId="5F8FDE18" w14:textId="77777777" w:rsidR="00121A82" w:rsidRDefault="00121A82" w:rsidP="00EF6C92">
      <w:pPr>
        <w:spacing w:after="0"/>
        <w:jc w:val="center"/>
        <w:rPr>
          <w:b/>
          <w:bCs/>
          <w:sz w:val="28"/>
          <w:szCs w:val="28"/>
        </w:rPr>
      </w:pPr>
    </w:p>
    <w:p w14:paraId="5BEA88EF" w14:textId="66D34087" w:rsidR="00EF6C92" w:rsidRDefault="00EF6C92" w:rsidP="00EF6C92">
      <w:pPr>
        <w:spacing w:after="0"/>
        <w:rPr>
          <w:b/>
          <w:bCs/>
          <w:sz w:val="22"/>
          <w:szCs w:val="22"/>
        </w:rPr>
      </w:pPr>
      <w:r w:rsidRPr="00EF6C92">
        <w:rPr>
          <w:b/>
          <w:bCs/>
          <w:sz w:val="22"/>
          <w:szCs w:val="22"/>
        </w:rPr>
        <w:t>NR ZGŁOSZENIA</w:t>
      </w:r>
      <w:r>
        <w:rPr>
          <w:b/>
          <w:bCs/>
          <w:sz w:val="22"/>
          <w:szCs w:val="22"/>
        </w:rPr>
        <w:t>:</w:t>
      </w:r>
    </w:p>
    <w:p w14:paraId="140035F2" w14:textId="7AF5C214" w:rsidR="00A023CD" w:rsidRDefault="00EF6C92" w:rsidP="00EF6C92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NAZWISKO </w:t>
      </w:r>
      <w:r w:rsidR="00C53A7C">
        <w:rPr>
          <w:b/>
          <w:bCs/>
          <w:sz w:val="22"/>
          <w:szCs w:val="22"/>
        </w:rPr>
        <w:t>OSOBY APLIKUJĄCEJ:</w:t>
      </w:r>
    </w:p>
    <w:p w14:paraId="45750E7F" w14:textId="77777777" w:rsidR="00121A82" w:rsidRPr="00480655" w:rsidRDefault="00121A82" w:rsidP="00EF6C92">
      <w:pPr>
        <w:spacing w:after="0"/>
        <w:rPr>
          <w:sz w:val="22"/>
          <w:szCs w:val="22"/>
        </w:rPr>
      </w:pPr>
    </w:p>
    <w:p w14:paraId="13DBD55E" w14:textId="09CD9529" w:rsidR="00EF6C92" w:rsidRPr="00EF6C92" w:rsidRDefault="00EF6C92" w:rsidP="00EF6C92">
      <w:pPr>
        <w:spacing w:after="0"/>
        <w:rPr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07"/>
        <w:gridCol w:w="1418"/>
        <w:gridCol w:w="1837"/>
      </w:tblGrid>
      <w:tr w:rsidR="00EF6C92" w:rsidRPr="00EF6C92" w14:paraId="6C37F7E2" w14:textId="77777777" w:rsidTr="00D4305F">
        <w:tc>
          <w:tcPr>
            <w:tcW w:w="5807" w:type="dxa"/>
          </w:tcPr>
          <w:p w14:paraId="18E4B61E" w14:textId="1A297907" w:rsidR="00EF6C92" w:rsidRPr="00EF6C92" w:rsidRDefault="00EF6C92" w:rsidP="00EF6C92">
            <w:pPr>
              <w:jc w:val="center"/>
              <w:rPr>
                <w:b/>
                <w:bCs/>
                <w:sz w:val="22"/>
                <w:szCs w:val="22"/>
              </w:rPr>
            </w:pPr>
            <w:r w:rsidRPr="00EF6C92">
              <w:rPr>
                <w:b/>
                <w:bCs/>
                <w:sz w:val="22"/>
                <w:szCs w:val="22"/>
              </w:rPr>
              <w:t>KRYTERIUM</w:t>
            </w:r>
          </w:p>
        </w:tc>
        <w:tc>
          <w:tcPr>
            <w:tcW w:w="1418" w:type="dxa"/>
          </w:tcPr>
          <w:p w14:paraId="192B668E" w14:textId="0E68B38F" w:rsidR="00EF6C92" w:rsidRPr="00EF6C92" w:rsidRDefault="009F0A9B" w:rsidP="001C65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SKALA</w:t>
            </w:r>
          </w:p>
        </w:tc>
        <w:tc>
          <w:tcPr>
            <w:tcW w:w="1837" w:type="dxa"/>
          </w:tcPr>
          <w:p w14:paraId="310A1E45" w14:textId="6B028612" w:rsidR="00EF6C92" w:rsidRPr="00EF6C92" w:rsidRDefault="009F0A9B" w:rsidP="00EF6C9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WYNIK</w:t>
            </w:r>
          </w:p>
        </w:tc>
      </w:tr>
      <w:tr w:rsidR="00A257E8" w:rsidRPr="00EF6C92" w14:paraId="78B7CFF0" w14:textId="77777777" w:rsidTr="00D4305F">
        <w:tc>
          <w:tcPr>
            <w:tcW w:w="5807" w:type="dxa"/>
          </w:tcPr>
          <w:p w14:paraId="238B6ABA" w14:textId="58D2264A" w:rsidR="00A257E8" w:rsidRPr="00D4305F" w:rsidRDefault="001C6588" w:rsidP="00A257E8">
            <w:pPr>
              <w:rPr>
                <w:rFonts w:ascii="Aptos Narrow" w:hAnsi="Aptos Narrow"/>
                <w:sz w:val="22"/>
                <w:szCs w:val="22"/>
              </w:rPr>
            </w:pPr>
            <w:r w:rsidRPr="00D4305F">
              <w:rPr>
                <w:rFonts w:ascii="Aptos Narrow" w:hAnsi="Aptos Narrow"/>
                <w:sz w:val="22"/>
                <w:szCs w:val="22"/>
              </w:rPr>
              <w:t xml:space="preserve">Doświadczenie </w:t>
            </w:r>
            <w:r w:rsidR="00D50F14">
              <w:rPr>
                <w:rFonts w:ascii="Aptos Narrow" w:hAnsi="Aptos Narrow"/>
                <w:sz w:val="22"/>
                <w:szCs w:val="22"/>
              </w:rPr>
              <w:t>Osoby wnioskującej.</w:t>
            </w:r>
          </w:p>
          <w:p w14:paraId="1D597B4B" w14:textId="0F5F9A0C" w:rsidR="00A257E8" w:rsidRPr="00D4305F" w:rsidRDefault="00A257E8" w:rsidP="00A257E8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CDBA139" w14:textId="03B06B99" w:rsidR="00A257E8" w:rsidRPr="00A257E8" w:rsidRDefault="001C6588" w:rsidP="001C65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</w:t>
            </w:r>
            <w:r w:rsidR="00D50F14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D50F14">
              <w:rPr>
                <w:sz w:val="22"/>
                <w:szCs w:val="22"/>
              </w:rPr>
              <w:t>10</w:t>
            </w:r>
          </w:p>
        </w:tc>
        <w:tc>
          <w:tcPr>
            <w:tcW w:w="1837" w:type="dxa"/>
          </w:tcPr>
          <w:p w14:paraId="60C4CB4A" w14:textId="77777777" w:rsidR="00A257E8" w:rsidRPr="00EF6C92" w:rsidRDefault="00A257E8" w:rsidP="00EF6C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50F14" w:rsidRPr="00EF6C92" w14:paraId="5B7EB0D8" w14:textId="77777777" w:rsidTr="00D4305F">
        <w:tc>
          <w:tcPr>
            <w:tcW w:w="5807" w:type="dxa"/>
          </w:tcPr>
          <w:p w14:paraId="58BF02BC" w14:textId="77777777" w:rsidR="00D50F14" w:rsidRDefault="00D50F14" w:rsidP="00A257E8">
            <w:pPr>
              <w:rPr>
                <w:rFonts w:ascii="Aptos Narrow" w:hAnsi="Aptos Narrow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>Motywacja Osoby wnioskującej.</w:t>
            </w:r>
          </w:p>
          <w:p w14:paraId="2E26276D" w14:textId="35C11B31" w:rsidR="00D50F14" w:rsidRPr="00D4305F" w:rsidRDefault="00D50F14" w:rsidP="00A257E8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8C35BCA" w14:textId="28E833DF" w:rsidR="00D50F14" w:rsidRDefault="00D50F14" w:rsidP="001C65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– 10 </w:t>
            </w:r>
          </w:p>
        </w:tc>
        <w:tc>
          <w:tcPr>
            <w:tcW w:w="1837" w:type="dxa"/>
          </w:tcPr>
          <w:p w14:paraId="49A50A08" w14:textId="77777777" w:rsidR="00D50F14" w:rsidRPr="00EF6C92" w:rsidRDefault="00D50F14" w:rsidP="00EF6C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21A82" w:rsidRPr="00EF6C92" w14:paraId="1E26A430" w14:textId="77777777" w:rsidTr="00D4305F">
        <w:tc>
          <w:tcPr>
            <w:tcW w:w="5807" w:type="dxa"/>
          </w:tcPr>
          <w:p w14:paraId="1575679B" w14:textId="4BDB9F46" w:rsidR="00121A82" w:rsidRDefault="00D4305F" w:rsidP="00D4305F">
            <w:pPr>
              <w:jc w:val="both"/>
              <w:rPr>
                <w:rFonts w:ascii="Aptos Narrow" w:hAnsi="Aptos Narrow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 xml:space="preserve">Spójność </w:t>
            </w:r>
            <w:r w:rsidR="00335B0D" w:rsidRPr="0025312D">
              <w:rPr>
                <w:rFonts w:ascii="Aptos Narrow" w:hAnsi="Aptos Narrow"/>
                <w:sz w:val="22"/>
                <w:szCs w:val="22"/>
              </w:rPr>
              <w:t>opis</w:t>
            </w:r>
            <w:r w:rsidR="00335B0D">
              <w:rPr>
                <w:rFonts w:ascii="Aptos Narrow" w:hAnsi="Aptos Narrow"/>
                <w:sz w:val="22"/>
                <w:szCs w:val="22"/>
              </w:rPr>
              <w:t xml:space="preserve">u </w:t>
            </w:r>
            <w:r w:rsidR="00335B0D" w:rsidRPr="0025312D">
              <w:rPr>
                <w:rFonts w:ascii="Aptos Narrow" w:hAnsi="Aptos Narrow"/>
                <w:sz w:val="22"/>
                <w:szCs w:val="22"/>
              </w:rPr>
              <w:t xml:space="preserve">koncepcji i </w:t>
            </w:r>
            <w:bookmarkStart w:id="0" w:name="_Hlk221696766"/>
            <w:r w:rsidR="00335B0D" w:rsidRPr="0025312D">
              <w:rPr>
                <w:rFonts w:ascii="Aptos Narrow" w:hAnsi="Aptos Narrow"/>
                <w:sz w:val="22"/>
                <w:szCs w:val="22"/>
              </w:rPr>
              <w:t xml:space="preserve">procesu służącego realizacji </w:t>
            </w:r>
            <w:bookmarkEnd w:id="0"/>
            <w:r w:rsidR="00D50F14">
              <w:rPr>
                <w:rFonts w:ascii="Aptos Narrow" w:hAnsi="Aptos Narrow"/>
                <w:sz w:val="22"/>
                <w:szCs w:val="22"/>
              </w:rPr>
              <w:t>przekładu</w:t>
            </w:r>
            <w:r w:rsidR="00C53A7C">
              <w:rPr>
                <w:rFonts w:ascii="Aptos Narrow" w:hAnsi="Aptos Narrow"/>
                <w:sz w:val="22"/>
                <w:szCs w:val="22"/>
              </w:rPr>
              <w:t xml:space="preserve"> tworzonego podczas Rezydencji </w:t>
            </w:r>
            <w:r>
              <w:rPr>
                <w:rFonts w:ascii="Aptos Narrow" w:hAnsi="Aptos Narrow"/>
                <w:sz w:val="22"/>
                <w:szCs w:val="22"/>
              </w:rPr>
              <w:t xml:space="preserve">z założeniami Programu Rezydencyjnego </w:t>
            </w:r>
            <w:r w:rsidR="00C53A7C">
              <w:rPr>
                <w:rFonts w:ascii="Aptos Narrow" w:hAnsi="Aptos Narrow"/>
                <w:sz w:val="22"/>
                <w:szCs w:val="22"/>
              </w:rPr>
              <w:t xml:space="preserve">„Piszę w Gdańsku – dla Osób </w:t>
            </w:r>
            <w:r w:rsidR="00D50F14">
              <w:rPr>
                <w:rFonts w:ascii="Aptos Narrow" w:hAnsi="Aptos Narrow"/>
                <w:sz w:val="22"/>
                <w:szCs w:val="22"/>
              </w:rPr>
              <w:t>Tłumaczących Literaturę Obcą na Język Polski</w:t>
            </w:r>
            <w:r w:rsidR="00C53A7C">
              <w:rPr>
                <w:rFonts w:ascii="Aptos Narrow" w:hAnsi="Aptos Narrow"/>
                <w:sz w:val="22"/>
                <w:szCs w:val="22"/>
              </w:rPr>
              <w:t xml:space="preserve">” </w:t>
            </w:r>
            <w:r>
              <w:rPr>
                <w:rFonts w:ascii="Aptos Narrow" w:hAnsi="Aptos Narrow"/>
                <w:sz w:val="22"/>
                <w:szCs w:val="22"/>
              </w:rPr>
              <w:t>przedstawionymi w ogłoszeniu o naborze.</w:t>
            </w:r>
          </w:p>
          <w:p w14:paraId="3F36953B" w14:textId="6363121C" w:rsidR="00D4305F" w:rsidRPr="00EF6C92" w:rsidRDefault="00D4305F" w:rsidP="00D4305F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07C037" w14:textId="31AA6E40" w:rsidR="00121A82" w:rsidRPr="00480655" w:rsidRDefault="00D4305F" w:rsidP="001C65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</w:t>
            </w:r>
            <w:r w:rsidR="00C53A7C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C53A7C">
              <w:rPr>
                <w:sz w:val="22"/>
                <w:szCs w:val="22"/>
              </w:rPr>
              <w:t>5</w:t>
            </w:r>
          </w:p>
        </w:tc>
        <w:tc>
          <w:tcPr>
            <w:tcW w:w="1837" w:type="dxa"/>
          </w:tcPr>
          <w:p w14:paraId="4065D845" w14:textId="77777777" w:rsidR="00121A82" w:rsidRPr="00EF6C92" w:rsidRDefault="00121A82" w:rsidP="00D75BB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53A7C" w:rsidRPr="00EF6C92" w14:paraId="74F94E72" w14:textId="77777777" w:rsidTr="00546114">
        <w:tc>
          <w:tcPr>
            <w:tcW w:w="5807" w:type="dxa"/>
          </w:tcPr>
          <w:p w14:paraId="2D179832" w14:textId="0CA5198F" w:rsidR="00C53A7C" w:rsidRPr="00D4305F" w:rsidRDefault="00C53A7C" w:rsidP="00546114">
            <w:pPr>
              <w:rPr>
                <w:rFonts w:ascii="Aptos Narrow" w:hAnsi="Aptos Narrow"/>
                <w:sz w:val="22"/>
                <w:szCs w:val="22"/>
              </w:rPr>
            </w:pPr>
            <w:r w:rsidRPr="00D4305F">
              <w:rPr>
                <w:rFonts w:ascii="Aptos Narrow" w:hAnsi="Aptos Narrow"/>
                <w:sz w:val="22"/>
                <w:szCs w:val="22"/>
              </w:rPr>
              <w:t xml:space="preserve">Wartość </w:t>
            </w:r>
            <w:r>
              <w:rPr>
                <w:rFonts w:ascii="Aptos Narrow" w:hAnsi="Aptos Narrow"/>
                <w:sz w:val="22"/>
                <w:szCs w:val="22"/>
              </w:rPr>
              <w:t>artystyczna</w:t>
            </w:r>
            <w:r w:rsidRPr="00D4305F">
              <w:rPr>
                <w:rFonts w:ascii="Aptos Narrow" w:hAnsi="Aptos Narrow"/>
                <w:sz w:val="22"/>
                <w:szCs w:val="22"/>
              </w:rPr>
              <w:t xml:space="preserve"> przesłanego fragmentu </w:t>
            </w:r>
            <w:r w:rsidR="00D50F14">
              <w:rPr>
                <w:rFonts w:ascii="Aptos Narrow" w:hAnsi="Aptos Narrow"/>
                <w:sz w:val="22"/>
                <w:szCs w:val="22"/>
              </w:rPr>
              <w:t>tłumaczenia.</w:t>
            </w:r>
            <w:r w:rsidRPr="00D4305F">
              <w:rPr>
                <w:rFonts w:ascii="Aptos Narrow" w:hAnsi="Aptos Narrow"/>
                <w:sz w:val="22"/>
                <w:szCs w:val="22"/>
              </w:rPr>
              <w:t xml:space="preserve"> </w:t>
            </w:r>
          </w:p>
          <w:p w14:paraId="7D3687AF" w14:textId="77777777" w:rsidR="00C53A7C" w:rsidRPr="00D4305F" w:rsidRDefault="00C53A7C" w:rsidP="005461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0003664" w14:textId="34058F76" w:rsidR="00C53A7C" w:rsidRDefault="00C53A7C" w:rsidP="005461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0 - 1</w:t>
            </w:r>
            <w:r w:rsidR="00D50F14">
              <w:rPr>
                <w:sz w:val="22"/>
                <w:szCs w:val="22"/>
              </w:rPr>
              <w:t>5</w:t>
            </w:r>
          </w:p>
          <w:p w14:paraId="133370E0" w14:textId="77777777" w:rsidR="00C53A7C" w:rsidRPr="001C6588" w:rsidRDefault="00C53A7C" w:rsidP="005461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7" w:type="dxa"/>
          </w:tcPr>
          <w:p w14:paraId="377DECFC" w14:textId="77777777" w:rsidR="00C53A7C" w:rsidRPr="00EF6C92" w:rsidRDefault="00C53A7C" w:rsidP="0054611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257E8" w:rsidRPr="00EF6C92" w14:paraId="39CAE53E" w14:textId="77777777" w:rsidTr="00D4305F">
        <w:tc>
          <w:tcPr>
            <w:tcW w:w="5807" w:type="dxa"/>
          </w:tcPr>
          <w:p w14:paraId="6E884AE0" w14:textId="7D1E5A88" w:rsidR="00A257E8" w:rsidRDefault="00D4305F" w:rsidP="00A257E8">
            <w:pPr>
              <w:rPr>
                <w:rFonts w:ascii="Aptos Narrow" w:hAnsi="Aptos Narrow"/>
                <w:sz w:val="22"/>
                <w:szCs w:val="22"/>
              </w:rPr>
            </w:pPr>
            <w:bookmarkStart w:id="1" w:name="_Hlk221696849"/>
            <w:r>
              <w:rPr>
                <w:rFonts w:ascii="Aptos Narrow" w:hAnsi="Aptos Narrow"/>
                <w:sz w:val="22"/>
                <w:szCs w:val="22"/>
              </w:rPr>
              <w:t xml:space="preserve">Założony wpływ Rezydencji na </w:t>
            </w:r>
            <w:r w:rsidR="00D50F14">
              <w:rPr>
                <w:rFonts w:ascii="Aptos Narrow" w:hAnsi="Aptos Narrow"/>
                <w:sz w:val="22"/>
                <w:szCs w:val="22"/>
              </w:rPr>
              <w:t>promocję literatury obcej w Polsce.</w:t>
            </w:r>
          </w:p>
          <w:bookmarkEnd w:id="1"/>
          <w:p w14:paraId="5A428E31" w14:textId="21D4FA4F" w:rsidR="00D4305F" w:rsidRDefault="00D4305F" w:rsidP="00A257E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655D7AD" w14:textId="5817D5D9" w:rsidR="00A257E8" w:rsidRDefault="00D4305F" w:rsidP="001C65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0 - </w:t>
            </w:r>
            <w:r w:rsidR="0057062D">
              <w:rPr>
                <w:sz w:val="22"/>
                <w:szCs w:val="22"/>
              </w:rPr>
              <w:t>15</w:t>
            </w:r>
          </w:p>
        </w:tc>
        <w:tc>
          <w:tcPr>
            <w:tcW w:w="1837" w:type="dxa"/>
          </w:tcPr>
          <w:p w14:paraId="663FD492" w14:textId="77777777" w:rsidR="00A257E8" w:rsidRPr="00EF6C92" w:rsidRDefault="00A257E8" w:rsidP="00EF6C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4305F" w:rsidRPr="00EF6C92" w14:paraId="5564DB23" w14:textId="77777777" w:rsidTr="002703B1">
        <w:tc>
          <w:tcPr>
            <w:tcW w:w="9062" w:type="dxa"/>
            <w:gridSpan w:val="3"/>
          </w:tcPr>
          <w:p w14:paraId="3B6902C1" w14:textId="4B86FFA0" w:rsidR="00D4305F" w:rsidRDefault="00D4305F" w:rsidP="00D4305F">
            <w:pPr>
              <w:rPr>
                <w:rFonts w:ascii="Aptos Narrow" w:hAnsi="Aptos Narrow"/>
                <w:b/>
                <w:bCs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</w:t>
            </w:r>
            <w:r w:rsidRPr="00D4305F">
              <w:rPr>
                <w:rFonts w:ascii="Aptos Narrow" w:hAnsi="Aptos Narrow"/>
                <w:b/>
                <w:bCs/>
                <w:sz w:val="22"/>
                <w:szCs w:val="22"/>
              </w:rPr>
              <w:t>SUMA</w:t>
            </w:r>
            <w:r>
              <w:rPr>
                <w:rFonts w:ascii="Aptos Narrow" w:hAnsi="Aptos Narrow"/>
                <w:b/>
                <w:bCs/>
                <w:sz w:val="22"/>
                <w:szCs w:val="22"/>
              </w:rPr>
              <w:t xml:space="preserve">:           </w:t>
            </w:r>
            <w:r w:rsidR="0057062D">
              <w:rPr>
                <w:rFonts w:ascii="Aptos Narrow" w:hAnsi="Aptos Narrow"/>
                <w:b/>
                <w:bCs/>
                <w:sz w:val="22"/>
                <w:szCs w:val="22"/>
              </w:rPr>
              <w:t xml:space="preserve">       </w:t>
            </w:r>
            <w:r>
              <w:rPr>
                <w:rFonts w:ascii="Aptos Narrow" w:hAnsi="Aptos Narrow"/>
                <w:b/>
                <w:bCs/>
                <w:sz w:val="22"/>
                <w:szCs w:val="22"/>
              </w:rPr>
              <w:t xml:space="preserve">  </w:t>
            </w:r>
            <w:r w:rsidR="0057062D">
              <w:rPr>
                <w:rFonts w:ascii="Aptos Narrow" w:hAnsi="Aptos Narrow"/>
                <w:b/>
                <w:bCs/>
                <w:sz w:val="22"/>
                <w:szCs w:val="22"/>
              </w:rPr>
              <w:t>/ 5</w:t>
            </w:r>
            <w:r w:rsidR="00017A4A">
              <w:rPr>
                <w:rFonts w:ascii="Aptos Narrow" w:hAnsi="Aptos Narrow"/>
                <w:b/>
                <w:bCs/>
                <w:sz w:val="22"/>
                <w:szCs w:val="22"/>
              </w:rPr>
              <w:t>5</w:t>
            </w:r>
          </w:p>
          <w:p w14:paraId="43E222FB" w14:textId="734DC478" w:rsidR="00D4305F" w:rsidRPr="00EF6C92" w:rsidRDefault="00D4305F" w:rsidP="00D4305F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</w:tbl>
    <w:p w14:paraId="3D7D118A" w14:textId="77777777" w:rsidR="00E46AB8" w:rsidRDefault="00E46AB8" w:rsidP="00A023CD">
      <w:pPr>
        <w:rPr>
          <w:b/>
          <w:bCs/>
          <w:sz w:val="20"/>
          <w:szCs w:val="20"/>
        </w:rPr>
      </w:pPr>
    </w:p>
    <w:p w14:paraId="22A9579B" w14:textId="330136E5" w:rsidR="0057062D" w:rsidRPr="0057062D" w:rsidRDefault="0057062D" w:rsidP="00A023CD">
      <w:pPr>
        <w:rPr>
          <w:sz w:val="20"/>
          <w:szCs w:val="20"/>
        </w:rPr>
      </w:pPr>
      <w:r>
        <w:rPr>
          <w:sz w:val="20"/>
          <w:szCs w:val="20"/>
        </w:rPr>
        <w:t>Oświadczamy, że ocena merytoryczna dokonana została z dochowaniem zasad poufności i bezstronności.</w:t>
      </w:r>
    </w:p>
    <w:p w14:paraId="3915E991" w14:textId="66A50D0E" w:rsidR="00E46AB8" w:rsidRDefault="009723C4" w:rsidP="00A023C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IMIONA I NAZWISKA</w:t>
      </w:r>
      <w:r w:rsidR="00E46AB8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CZŁONKÓW KOMISJI</w:t>
      </w:r>
      <w:r w:rsidR="00E46AB8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DOKONUJACYCH</w:t>
      </w:r>
      <w:r w:rsidR="00E46AB8">
        <w:rPr>
          <w:b/>
          <w:bCs/>
          <w:sz w:val="20"/>
          <w:szCs w:val="20"/>
        </w:rPr>
        <w:t xml:space="preserve"> OCENY </w:t>
      </w:r>
      <w:r>
        <w:rPr>
          <w:b/>
          <w:bCs/>
          <w:sz w:val="20"/>
          <w:szCs w:val="20"/>
        </w:rPr>
        <w:t>MERYTORYCZNEJ</w:t>
      </w:r>
      <w:r w:rsidR="00E46AB8">
        <w:rPr>
          <w:b/>
          <w:bCs/>
          <w:sz w:val="20"/>
          <w:szCs w:val="20"/>
        </w:rPr>
        <w:t>:</w:t>
      </w:r>
    </w:p>
    <w:p w14:paraId="1F0DDA06" w14:textId="77777777" w:rsidR="0057062D" w:rsidRDefault="0057062D" w:rsidP="00A023CD">
      <w:pPr>
        <w:rPr>
          <w:b/>
          <w:bCs/>
          <w:sz w:val="20"/>
          <w:szCs w:val="20"/>
        </w:rPr>
      </w:pPr>
    </w:p>
    <w:p w14:paraId="0D085391" w14:textId="77777777" w:rsidR="009723C4" w:rsidRDefault="009723C4" w:rsidP="00A023CD">
      <w:pPr>
        <w:rPr>
          <w:b/>
          <w:bCs/>
          <w:sz w:val="20"/>
          <w:szCs w:val="20"/>
        </w:rPr>
      </w:pPr>
    </w:p>
    <w:p w14:paraId="500FBD8E" w14:textId="1E61B180" w:rsidR="00E46AB8" w:rsidRPr="00652D68" w:rsidRDefault="00E46AB8" w:rsidP="00A023C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DATA OCENY:</w:t>
      </w:r>
    </w:p>
    <w:p w14:paraId="1A1CAA87" w14:textId="3B6B28B2" w:rsidR="00E46AB8" w:rsidRPr="0057062D" w:rsidRDefault="00E46AB8" w:rsidP="00A023C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PODPIS</w:t>
      </w:r>
      <w:r w:rsidR="00652D68">
        <w:rPr>
          <w:b/>
          <w:bCs/>
          <w:sz w:val="20"/>
          <w:szCs w:val="20"/>
        </w:rPr>
        <w:t>Y</w:t>
      </w:r>
      <w:r>
        <w:rPr>
          <w:b/>
          <w:bCs/>
          <w:sz w:val="20"/>
          <w:szCs w:val="20"/>
        </w:rPr>
        <w:t>:</w:t>
      </w:r>
    </w:p>
    <w:sectPr w:rsidR="00E46AB8" w:rsidRPr="00570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55734"/>
    <w:multiLevelType w:val="hybridMultilevel"/>
    <w:tmpl w:val="C5B4FD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36922"/>
    <w:multiLevelType w:val="hybridMultilevel"/>
    <w:tmpl w:val="443E85F4"/>
    <w:lvl w:ilvl="0" w:tplc="DB54D6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2B4221F"/>
    <w:multiLevelType w:val="hybridMultilevel"/>
    <w:tmpl w:val="DFDCB27A"/>
    <w:lvl w:ilvl="0" w:tplc="AAC8546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302286">
    <w:abstractNumId w:val="0"/>
  </w:num>
  <w:num w:numId="2" w16cid:durableId="178741920">
    <w:abstractNumId w:val="1"/>
  </w:num>
  <w:num w:numId="3" w16cid:durableId="18746154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C92"/>
    <w:rsid w:val="00017A4A"/>
    <w:rsid w:val="00117751"/>
    <w:rsid w:val="00121A82"/>
    <w:rsid w:val="0012373E"/>
    <w:rsid w:val="001455C3"/>
    <w:rsid w:val="001C6588"/>
    <w:rsid w:val="001D619B"/>
    <w:rsid w:val="001E61B7"/>
    <w:rsid w:val="00335B0D"/>
    <w:rsid w:val="00480655"/>
    <w:rsid w:val="0057062D"/>
    <w:rsid w:val="00584403"/>
    <w:rsid w:val="005D0292"/>
    <w:rsid w:val="00650F1D"/>
    <w:rsid w:val="00652D68"/>
    <w:rsid w:val="006A2DDE"/>
    <w:rsid w:val="008A4462"/>
    <w:rsid w:val="00956D70"/>
    <w:rsid w:val="009723C4"/>
    <w:rsid w:val="009C7695"/>
    <w:rsid w:val="009F0A9B"/>
    <w:rsid w:val="00A023CD"/>
    <w:rsid w:val="00A257E8"/>
    <w:rsid w:val="00A717D1"/>
    <w:rsid w:val="00AE1E19"/>
    <w:rsid w:val="00B41960"/>
    <w:rsid w:val="00C53A7C"/>
    <w:rsid w:val="00D4305F"/>
    <w:rsid w:val="00D50F14"/>
    <w:rsid w:val="00E46AB8"/>
    <w:rsid w:val="00EF6C92"/>
    <w:rsid w:val="00F30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23B1"/>
  <w15:chartTrackingRefBased/>
  <w15:docId w15:val="{95465768-F9E2-43E7-B0C4-F79BEE63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6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6C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6C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6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6C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6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6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6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6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6C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6C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6C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6C9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6C9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6C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6C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6C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6C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6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6C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6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6C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6C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6C92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EF6C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6C9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6C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6C9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6C9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F6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B419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4196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4196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19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196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419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157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Stokowiec</dc:creator>
  <cp:keywords/>
  <dc:description/>
  <cp:lastModifiedBy>Aleksandra Stokowiec</cp:lastModifiedBy>
  <cp:revision>9</cp:revision>
  <dcterms:created xsi:type="dcterms:W3CDTF">2026-02-10T12:42:00Z</dcterms:created>
  <dcterms:modified xsi:type="dcterms:W3CDTF">2026-07-13T10:12:00Z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a74c4869-b31e-432d-a732-b855a488e9fe</vt:lpwstr>
  </property>
</Properties>
</file>